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844" w:rsidRDefault="00491844" w:rsidP="00491844">
      <w:pPr>
        <w:ind w:firstLine="7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Постановление № 45 от 01 декабря 2017 года   </w:t>
      </w:r>
    </w:p>
    <w:p w:rsidR="00491844" w:rsidRPr="00517E2B" w:rsidRDefault="00491844" w:rsidP="00491844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Pr="00517E2B">
        <w:rPr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на территории сельского поселения Исянгуловский сельсовет муниципального района Зианчуринский район Республики Башкортостан на 2018-2022 годы» </w:t>
      </w:r>
    </w:p>
    <w:p w:rsidR="00491844" w:rsidRPr="00517E2B" w:rsidRDefault="00491844" w:rsidP="00491844">
      <w:pPr>
        <w:ind w:firstLine="720"/>
        <w:jc w:val="both"/>
        <w:rPr>
          <w:sz w:val="28"/>
          <w:szCs w:val="28"/>
        </w:rPr>
      </w:pPr>
      <w:r w:rsidRPr="00517E2B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 » 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проведение ремонта дворовых территорий многоквартирных домов сельского поселения Исянгуловский сельсовет муниципального района Зианчуринский район Республики Башкортостан  Администрация сельского поселения Исянгуловский сельсовет муниципального района  Зианчуринский район  Республики Башкортостан   П О С Т А Н О В Л Я Е Т</w:t>
      </w:r>
      <w:r w:rsidRPr="00517E2B">
        <w:rPr>
          <w:b/>
          <w:sz w:val="28"/>
          <w:szCs w:val="28"/>
        </w:rPr>
        <w:t>:</w:t>
      </w:r>
      <w:r w:rsidRPr="00517E2B">
        <w:rPr>
          <w:sz w:val="28"/>
          <w:szCs w:val="28"/>
        </w:rPr>
        <w:t xml:space="preserve">    </w:t>
      </w:r>
    </w:p>
    <w:p w:rsidR="00491844" w:rsidRPr="00517E2B" w:rsidRDefault="00491844" w:rsidP="00491844">
      <w:pPr>
        <w:tabs>
          <w:tab w:val="left" w:pos="898"/>
        </w:tabs>
        <w:jc w:val="both"/>
        <w:rPr>
          <w:color w:val="000000"/>
          <w:sz w:val="28"/>
          <w:szCs w:val="28"/>
        </w:rPr>
      </w:pPr>
      <w:r w:rsidRPr="00517E2B">
        <w:rPr>
          <w:color w:val="000000"/>
          <w:sz w:val="28"/>
          <w:szCs w:val="28"/>
        </w:rPr>
        <w:t xml:space="preserve">          1.Утвердить </w:t>
      </w:r>
      <w:r w:rsidRPr="00517E2B">
        <w:rPr>
          <w:sz w:val="28"/>
          <w:szCs w:val="28"/>
        </w:rPr>
        <w:t>Муниципальную программу «Формирование современной городской среды на территории сельского поселения Исянгуловский сельсовет муниципального района Зианчуринский район Республики Башкортостан на 2018-2022 годы»</w:t>
      </w:r>
    </w:p>
    <w:p w:rsidR="00491844" w:rsidRDefault="00491844" w:rsidP="00491844">
      <w:pPr>
        <w:ind w:firstLine="540"/>
        <w:jc w:val="both"/>
        <w:rPr>
          <w:sz w:val="28"/>
          <w:szCs w:val="28"/>
        </w:rPr>
      </w:pPr>
      <w:r w:rsidRPr="00517E2B">
        <w:rPr>
          <w:sz w:val="28"/>
          <w:szCs w:val="28"/>
        </w:rPr>
        <w:t xml:space="preserve">  2.</w:t>
      </w:r>
      <w:r>
        <w:rPr>
          <w:sz w:val="28"/>
          <w:szCs w:val="28"/>
        </w:rPr>
        <w:t>Настоящее постановление подлежит размещению на информационном стенде  в здании Администрации  сельского поселения Исянгуловский сельсовет муниципального района Зианчуринский район  Республики Башкортостан по адресу: индекс: 453380 Республика Башкортостан, Зианчуринский район . с. Исянгулово, ул. Промышленная, д. 14/2 и на официальном сайте Администрации муниципального района Зианчуринский район Республики Башкортостан: zianchura.bashkortostan.ru</w:t>
      </w:r>
    </w:p>
    <w:p w:rsidR="00491844" w:rsidRDefault="00491844" w:rsidP="004918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  Контроль за исполнением данного постановления оставляю за собой.</w:t>
      </w:r>
    </w:p>
    <w:p w:rsidR="00491844" w:rsidRPr="00F87168" w:rsidRDefault="00491844" w:rsidP="00491844">
      <w:pPr>
        <w:tabs>
          <w:tab w:val="num" w:pos="0"/>
        </w:tabs>
      </w:pPr>
    </w:p>
    <w:p w:rsidR="00491844" w:rsidRDefault="00491844" w:rsidP="0049184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                                                            Р.Р.Масягутов</w:t>
      </w:r>
    </w:p>
    <w:p w:rsidR="00491844" w:rsidRDefault="00491844" w:rsidP="00491844">
      <w:pPr>
        <w:jc w:val="both"/>
        <w:rPr>
          <w:sz w:val="28"/>
          <w:szCs w:val="28"/>
        </w:rPr>
      </w:pPr>
    </w:p>
    <w:p w:rsidR="00491844" w:rsidRPr="00824CE4" w:rsidRDefault="00491844" w:rsidP="00491844">
      <w:pPr>
        <w:jc w:val="center"/>
        <w:rPr>
          <w:sz w:val="28"/>
          <w:szCs w:val="28"/>
        </w:rPr>
      </w:pPr>
      <w:r w:rsidRPr="00824CE4">
        <w:rPr>
          <w:sz w:val="28"/>
          <w:szCs w:val="28"/>
        </w:rPr>
        <w:t>МУНИЦИПАЛЬНАЯ  ПРОГРАММА</w:t>
      </w:r>
    </w:p>
    <w:p w:rsidR="00491844" w:rsidRPr="00824CE4" w:rsidRDefault="00491844" w:rsidP="00491844">
      <w:pPr>
        <w:jc w:val="center"/>
        <w:rPr>
          <w:sz w:val="28"/>
          <w:szCs w:val="28"/>
        </w:rPr>
      </w:pPr>
      <w:r w:rsidRPr="00824CE4">
        <w:rPr>
          <w:sz w:val="28"/>
          <w:szCs w:val="28"/>
        </w:rPr>
        <w:t xml:space="preserve">«ФОРМИРОВАНИЕ СОВРЕМЕННОЙ ГОРОДСКОЙ СРЕДЫ </w:t>
      </w:r>
      <w:r>
        <w:rPr>
          <w:sz w:val="28"/>
          <w:szCs w:val="28"/>
        </w:rPr>
        <w:t xml:space="preserve"> В СЕЛЬСКОМ ПОСЕЛЕНИИ ИСЯНГУЛОВСКИЙ СЕЛЬСОВЕТ МУНИЦИПАЛЬНОГО РАЙОНА ЗИАНЧУРИНСКИЙ РАЙОН РЕСПУБЛИКИ БАШКОРТОСТАН</w:t>
      </w:r>
      <w:r w:rsidRPr="00824CE4">
        <w:rPr>
          <w:sz w:val="28"/>
          <w:szCs w:val="28"/>
        </w:rPr>
        <w:t xml:space="preserve">НА 2018 – 2022  ГОДЫ» </w:t>
      </w:r>
    </w:p>
    <w:p w:rsidR="00491844" w:rsidRDefault="00491844" w:rsidP="00491844">
      <w:pPr>
        <w:jc w:val="center"/>
        <w:rPr>
          <w:sz w:val="28"/>
          <w:szCs w:val="28"/>
        </w:rPr>
      </w:pPr>
    </w:p>
    <w:p w:rsidR="00491844" w:rsidRPr="00824CE4" w:rsidRDefault="00491844" w:rsidP="00491844">
      <w:pPr>
        <w:jc w:val="center"/>
        <w:rPr>
          <w:sz w:val="28"/>
          <w:szCs w:val="28"/>
        </w:rPr>
      </w:pPr>
      <w:r w:rsidRPr="00824CE4">
        <w:rPr>
          <w:sz w:val="28"/>
          <w:szCs w:val="28"/>
        </w:rPr>
        <w:t>ПАСПОРТ</w:t>
      </w:r>
    </w:p>
    <w:p w:rsidR="00491844" w:rsidRPr="00824CE4" w:rsidRDefault="00491844" w:rsidP="00491844">
      <w:pPr>
        <w:jc w:val="center"/>
        <w:rPr>
          <w:sz w:val="28"/>
          <w:szCs w:val="28"/>
        </w:rPr>
      </w:pPr>
      <w:r w:rsidRPr="00824CE4">
        <w:rPr>
          <w:sz w:val="28"/>
          <w:szCs w:val="28"/>
        </w:rPr>
        <w:t>МУНИЦИПАЛЬНОЙ ПРОГРАММЫ</w:t>
      </w:r>
    </w:p>
    <w:p w:rsidR="00491844" w:rsidRDefault="00491844" w:rsidP="00491844">
      <w:pPr>
        <w:jc w:val="center"/>
        <w:rPr>
          <w:sz w:val="28"/>
          <w:szCs w:val="28"/>
        </w:rPr>
      </w:pPr>
      <w:r w:rsidRPr="00824CE4">
        <w:rPr>
          <w:sz w:val="28"/>
          <w:szCs w:val="28"/>
        </w:rPr>
        <w:lastRenderedPageBreak/>
        <w:t xml:space="preserve">«ФОРМИРОВАНИЕ СОВРЕМЕННОЙ ГОРОДСКОЙ СРЕДЫ </w:t>
      </w:r>
      <w:r>
        <w:rPr>
          <w:sz w:val="28"/>
          <w:szCs w:val="28"/>
        </w:rPr>
        <w:t>В СЕЛЬСКОМ ПОСЕЛЕНИИ ИСЯНГУЛОВСКИЙ СЕЛЬСОВЕТ МУНИЦИПАЛЬНОГО РАЙОНА ЗИАНЧУРИНСКИЙ РАЙОН РЕСПУБЛИКИ БАШКОРТОСТАННА 2018-2022 ГОДЫ</w:t>
      </w:r>
      <w:r w:rsidRPr="00824CE4">
        <w:rPr>
          <w:sz w:val="28"/>
          <w:szCs w:val="28"/>
        </w:rPr>
        <w:t xml:space="preserve">» </w:t>
      </w:r>
    </w:p>
    <w:p w:rsidR="00491844" w:rsidRPr="00824CE4" w:rsidRDefault="00491844" w:rsidP="00491844">
      <w:pPr>
        <w:jc w:val="center"/>
        <w:rPr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2"/>
        <w:gridCol w:w="5811"/>
      </w:tblGrid>
      <w:tr w:rsidR="00491844" w:rsidRPr="00C41468" w:rsidTr="00491844">
        <w:tc>
          <w:tcPr>
            <w:tcW w:w="4112" w:type="dxa"/>
          </w:tcPr>
          <w:p w:rsidR="00491844" w:rsidRPr="00C41468" w:rsidRDefault="00491844" w:rsidP="00491844">
            <w:pPr>
              <w:shd w:val="clear" w:color="auto" w:fill="FFFFFF"/>
              <w:tabs>
                <w:tab w:val="left" w:pos="3072"/>
              </w:tabs>
              <w:jc w:val="both"/>
            </w:pPr>
            <w:r w:rsidRPr="00C41468">
              <w:rPr>
                <w:bCs/>
                <w:color w:val="000000"/>
              </w:rPr>
              <w:t>Наименование муниципальной Программы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t>«</w:t>
            </w:r>
            <w:r w:rsidRPr="00C41468">
              <w:rPr>
                <w:bCs/>
                <w:color w:val="000000"/>
              </w:rPr>
              <w:t>Формирование сов</w:t>
            </w:r>
            <w:r>
              <w:rPr>
                <w:bCs/>
                <w:color w:val="000000"/>
              </w:rPr>
              <w:t xml:space="preserve">ременной городской среды  в сельском поселении Исянгуловский сельсовет муниципального района </w:t>
            </w:r>
            <w:smartTag w:uri="urn:schemas-microsoft-com:office:smarttags" w:element="PersonName">
              <w:r>
                <w:rPr>
                  <w:bCs/>
                  <w:color w:val="000000"/>
                </w:rPr>
                <w:t>Зианчуринский район</w:t>
              </w:r>
            </w:smartTag>
            <w:r>
              <w:rPr>
                <w:bCs/>
                <w:color w:val="000000"/>
              </w:rPr>
              <w:t xml:space="preserve"> Республики Башкортостан </w:t>
            </w:r>
            <w:r w:rsidRPr="00C41468">
              <w:rPr>
                <w:bCs/>
                <w:color w:val="000000"/>
              </w:rPr>
              <w:t>на 2018-2022 годы» (далее  Программа)</w:t>
            </w:r>
          </w:p>
        </w:tc>
      </w:tr>
      <w:tr w:rsidR="00491844" w:rsidRPr="00C41468" w:rsidTr="00491844">
        <w:tc>
          <w:tcPr>
            <w:tcW w:w="4112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t>Ответственный исполнитель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right="53"/>
              <w:jc w:val="both"/>
            </w:pPr>
            <w:r>
              <w:t xml:space="preserve">Администрация сельского поселения Исянгуловский сельсовет муниципального района Зианчуринский район </w:t>
            </w:r>
            <w:r w:rsidRPr="00C41468">
              <w:t xml:space="preserve">Республики Башкортостан </w:t>
            </w:r>
          </w:p>
        </w:tc>
      </w:tr>
      <w:tr w:rsidR="00491844" w:rsidRPr="00C41468" w:rsidTr="00491844">
        <w:trPr>
          <w:trHeight w:val="851"/>
        </w:trPr>
        <w:tc>
          <w:tcPr>
            <w:tcW w:w="4112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t>Цели и задачи Программы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right="53"/>
              <w:jc w:val="both"/>
            </w:pPr>
            <w:r w:rsidRPr="00C41468">
              <w:t>Цель Программы:</w:t>
            </w:r>
          </w:p>
          <w:p w:rsidR="00491844" w:rsidRPr="00C41468" w:rsidRDefault="00491844" w:rsidP="00491844">
            <w:pPr>
              <w:ind w:right="53"/>
              <w:jc w:val="both"/>
            </w:pPr>
            <w:r w:rsidRPr="00C41468">
              <w:t>-  повышение уровня комфортности жизнедеятельности граждан посредством благоустройства дворовых территорий,</w:t>
            </w:r>
          </w:p>
          <w:p w:rsidR="00491844" w:rsidRDefault="00491844" w:rsidP="00491844">
            <w:pPr>
              <w:ind w:right="53"/>
              <w:jc w:val="both"/>
              <w:rPr>
                <w:bCs/>
              </w:rPr>
            </w:pPr>
            <w:r w:rsidRPr="00C41468">
              <w:t xml:space="preserve">- повышение уровня комфортности жизнедеятельности граждан посредством благоустройства </w:t>
            </w:r>
            <w:r w:rsidRPr="00C41468">
              <w:rPr>
                <w:bCs/>
              </w:rPr>
              <w:t>на</w:t>
            </w:r>
            <w:r>
              <w:rPr>
                <w:bCs/>
              </w:rPr>
              <w:t xml:space="preserve">иболее посещаемых  </w:t>
            </w:r>
            <w:r w:rsidRPr="00C41468">
              <w:rPr>
                <w:bCs/>
              </w:rPr>
              <w:t xml:space="preserve"> территорий общественного пользования </w:t>
            </w:r>
            <w:r>
              <w:rPr>
                <w:bCs/>
              </w:rPr>
              <w:t>сельского поселения.</w:t>
            </w:r>
          </w:p>
          <w:p w:rsidR="00491844" w:rsidRPr="00C41468" w:rsidRDefault="00491844" w:rsidP="00491844">
            <w:pPr>
              <w:ind w:right="53"/>
              <w:jc w:val="both"/>
            </w:pPr>
            <w:r w:rsidRPr="00C41468">
              <w:t>Задачи  Программы:</w:t>
            </w:r>
          </w:p>
          <w:p w:rsidR="00491844" w:rsidRPr="00C41468" w:rsidRDefault="00491844" w:rsidP="00491844">
            <w:pPr>
              <w:ind w:right="53"/>
              <w:jc w:val="both"/>
            </w:pPr>
            <w:r w:rsidRPr="00C41468">
              <w:t xml:space="preserve">- улучшение состояния дворовых территорий многоквартирных домов: восстановление (устройство) покрытия дворовых проездов; устройство парковочных мест при возможности; организация освещения придомовых территорий, подъездов, квартальных (районных) улиц и дорог, установка скамеек и урн для мусора; </w:t>
            </w:r>
          </w:p>
          <w:p w:rsidR="00491844" w:rsidRPr="00C41468" w:rsidRDefault="00491844" w:rsidP="00491844">
            <w:pPr>
              <w:ind w:right="53"/>
              <w:jc w:val="both"/>
            </w:pPr>
            <w:r w:rsidRPr="00C41468">
              <w:t xml:space="preserve">- улучшение состояния благоустройства </w:t>
            </w:r>
            <w:r w:rsidRPr="00C41468">
              <w:rPr>
                <w:bCs/>
              </w:rPr>
              <w:t>на</w:t>
            </w:r>
            <w:r>
              <w:rPr>
                <w:bCs/>
              </w:rPr>
              <w:t xml:space="preserve">иболее посещаемы </w:t>
            </w:r>
            <w:r w:rsidRPr="00C41468">
              <w:rPr>
                <w:bCs/>
              </w:rPr>
              <w:t xml:space="preserve"> территорий общественного пользования, </w:t>
            </w:r>
            <w:r w:rsidRPr="00C41468">
              <w:t xml:space="preserve">восстановление (устройство) покрытия парковых зон отдыха, скверов, зон массового отдыха граждан, прилегающих территорий к памятникам истории </w:t>
            </w:r>
            <w:r>
              <w:t xml:space="preserve"> и культуры,</w:t>
            </w:r>
            <w:r w:rsidRPr="00C41468">
              <w:t xml:space="preserve"> установка скамеек, урн для мусора, детских и спортивных площадок, устройство цветочных клумб и вазонов, посадка деревьев и кустарников.</w:t>
            </w:r>
          </w:p>
        </w:tc>
      </w:tr>
      <w:tr w:rsidR="00491844" w:rsidRPr="00C41468" w:rsidTr="00491844">
        <w:trPr>
          <w:trHeight w:val="851"/>
        </w:trPr>
        <w:tc>
          <w:tcPr>
            <w:tcW w:w="4112" w:type="dxa"/>
          </w:tcPr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 xml:space="preserve">Структура муниципальной Программы 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jc w:val="both"/>
            </w:pPr>
            <w:r w:rsidRPr="00C41468">
              <w:t>Программа состоит из следующих подпрограмм и включенных в них основных мероприятий:</w:t>
            </w:r>
          </w:p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>1. Благоустройство дворовых территорий</w:t>
            </w:r>
            <w:r>
              <w:t xml:space="preserve"> сельского поселения</w:t>
            </w:r>
            <w:r w:rsidRPr="00C41468">
              <w:t>:</w:t>
            </w:r>
          </w:p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>1.1. Ремонт дворовых территорий;</w:t>
            </w:r>
          </w:p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>1.2.Проектирование и проверка проектно-сметной документации.</w:t>
            </w:r>
          </w:p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 xml:space="preserve">  2. Благоустройство общественных территорий</w:t>
            </w:r>
            <w:r>
              <w:t xml:space="preserve"> сельского поселения</w:t>
            </w:r>
            <w:r w:rsidRPr="00C41468">
              <w:t>:</w:t>
            </w:r>
          </w:p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>2.1. Ремонт территорий общественного пользования;</w:t>
            </w:r>
          </w:p>
          <w:p w:rsidR="00491844" w:rsidRPr="00C41468" w:rsidRDefault="00491844" w:rsidP="00491844">
            <w:pPr>
              <w:spacing w:line="298" w:lineRule="exact"/>
              <w:ind w:right="53"/>
              <w:jc w:val="both"/>
            </w:pPr>
            <w:r w:rsidRPr="00C41468">
              <w:t>2.2. Проектирование и проверка проектно-сметной документации».</w:t>
            </w:r>
          </w:p>
        </w:tc>
      </w:tr>
      <w:tr w:rsidR="00491844" w:rsidRPr="00C41468" w:rsidTr="00491844">
        <w:trPr>
          <w:trHeight w:val="637"/>
        </w:trPr>
        <w:tc>
          <w:tcPr>
            <w:tcW w:w="4112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lastRenderedPageBreak/>
              <w:t>Целевые индикаторы Программы и их значения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firstLine="317"/>
              <w:jc w:val="both"/>
              <w:rPr>
                <w:bCs/>
              </w:rPr>
            </w:pPr>
            <w:r w:rsidRPr="00C41468">
              <w:t>-  количество и площадь благоу</w:t>
            </w:r>
            <w:r>
              <w:t xml:space="preserve">строенных дворовых территорий  0 </w:t>
            </w:r>
            <w:r w:rsidRPr="00C41468">
              <w:t xml:space="preserve">ед./__га </w:t>
            </w:r>
          </w:p>
          <w:p w:rsidR="00491844" w:rsidRPr="00C41468" w:rsidRDefault="00491844" w:rsidP="00491844">
            <w:pPr>
              <w:ind w:firstLine="317"/>
              <w:jc w:val="both"/>
              <w:rPr>
                <w:bCs/>
              </w:rPr>
            </w:pPr>
            <w:r w:rsidRPr="00C41468">
              <w:rPr>
                <w:bCs/>
              </w:rPr>
              <w:t>- доля благоустроенных дворовых территорий от общего количества дворовых территорий,</w:t>
            </w:r>
            <w:r w:rsidRPr="00C41468">
              <w:t xml:space="preserve"> нуждающихся в благоустройстве в 2018-2022 гг.</w:t>
            </w:r>
            <w:r>
              <w:rPr>
                <w:bCs/>
              </w:rPr>
              <w:t xml:space="preserve"> – 0 </w:t>
            </w:r>
            <w:r w:rsidRPr="00C41468">
              <w:rPr>
                <w:bCs/>
              </w:rPr>
              <w:t>%</w:t>
            </w:r>
          </w:p>
          <w:p w:rsidR="00491844" w:rsidRPr="00C41468" w:rsidRDefault="00491844" w:rsidP="00491844">
            <w:pPr>
              <w:ind w:firstLine="317"/>
              <w:jc w:val="both"/>
            </w:pPr>
            <w:r w:rsidRPr="00C41468">
              <w:rPr>
                <w:bCs/>
              </w:rPr>
              <w:t>- о</w:t>
            </w:r>
            <w:r w:rsidRPr="00C41468">
              <w:t>хват населения благоустроенными дворовыми территориями (доля населения, проживающего в жилом фонде с благоустроенными дворовыми территориями от о</w:t>
            </w:r>
            <w:r>
              <w:t xml:space="preserve">бщей численности населения  сельского поселения Исянгуловский сельсовет муниципального района </w:t>
            </w:r>
            <w:smartTag w:uri="urn:schemas-microsoft-com:office:smarttags" w:element="metricconverter">
              <w:smartTagPr>
                <w:attr w:name="ProductID" w:val="300 м"/>
              </w:smartTagPr>
              <w:r>
                <w:t>Зианчуринский район</w:t>
              </w:r>
            </w:smartTag>
            <w:r>
              <w:t xml:space="preserve"> Республики Башкортостан   0 </w:t>
            </w:r>
            <w:r w:rsidRPr="00C41468">
              <w:t>%;</w:t>
            </w:r>
          </w:p>
          <w:p w:rsidR="00491844" w:rsidRPr="003173C0" w:rsidRDefault="00491844" w:rsidP="00491844">
            <w:pPr>
              <w:ind w:firstLine="317"/>
              <w:jc w:val="both"/>
            </w:pPr>
            <w:r w:rsidRPr="003173C0">
              <w:t>- доля финансового (трудового) участия заинтересованных лиц в выполнении минимального перечня работ по благоустро</w:t>
            </w:r>
            <w:r>
              <w:t xml:space="preserve">йству дворовых территорий  -  0 </w:t>
            </w:r>
            <w:r w:rsidRPr="003173C0">
              <w:t>%;</w:t>
            </w:r>
          </w:p>
          <w:p w:rsidR="00491844" w:rsidRPr="00C41468" w:rsidRDefault="00491844" w:rsidP="00491844">
            <w:pPr>
              <w:ind w:firstLine="317"/>
              <w:jc w:val="both"/>
              <w:rPr>
                <w:bCs/>
              </w:rPr>
            </w:pPr>
            <w:r w:rsidRPr="00C41468">
              <w:t>-  количество и площадь благоустроенных наиболее посещаемых территор</w:t>
            </w:r>
            <w:r>
              <w:t xml:space="preserve">ий общественного пользования </w:t>
            </w:r>
            <w:r w:rsidRPr="00E43429">
              <w:t>0</w:t>
            </w:r>
            <w:r>
              <w:t xml:space="preserve"> ед./</w:t>
            </w:r>
            <w:r>
              <w:br/>
            </w:r>
            <w:r w:rsidRPr="00AD6532">
              <w:t>0</w:t>
            </w:r>
            <w:r>
              <w:t xml:space="preserve"> </w:t>
            </w:r>
            <w:r w:rsidRPr="00C41468">
              <w:t xml:space="preserve">га </w:t>
            </w:r>
          </w:p>
          <w:p w:rsidR="00491844" w:rsidRPr="00C41468" w:rsidRDefault="00491844" w:rsidP="00491844">
            <w:pPr>
              <w:ind w:firstLine="317"/>
              <w:jc w:val="both"/>
              <w:rPr>
                <w:bCs/>
              </w:rPr>
            </w:pPr>
            <w:r w:rsidRPr="00C41468">
              <w:rPr>
                <w:bCs/>
              </w:rPr>
              <w:t xml:space="preserve">- доля благоустроенных </w:t>
            </w:r>
            <w:r w:rsidRPr="00C41468">
              <w:t xml:space="preserve">наиболее посещаемых территорий общественного пользования </w:t>
            </w:r>
            <w:r w:rsidRPr="00C41468">
              <w:rPr>
                <w:bCs/>
              </w:rPr>
              <w:t xml:space="preserve">территорий от общего количества </w:t>
            </w:r>
            <w:r w:rsidRPr="00C41468">
              <w:t xml:space="preserve">наиболее посещаемых территорий общественного пользования, нуждающихся в благоустройстве в 2018-2022 гг. </w:t>
            </w:r>
            <w:r>
              <w:rPr>
                <w:bCs/>
              </w:rPr>
              <w:t xml:space="preserve">– 0 </w:t>
            </w:r>
            <w:r w:rsidRPr="00C41468">
              <w:rPr>
                <w:bCs/>
              </w:rPr>
              <w:t>%</w:t>
            </w:r>
          </w:p>
          <w:p w:rsidR="00491844" w:rsidRPr="00C41468" w:rsidRDefault="00491844" w:rsidP="00491844">
            <w:pPr>
              <w:ind w:firstLine="317"/>
              <w:jc w:val="both"/>
            </w:pPr>
            <w:r w:rsidRPr="00C41468">
              <w:rPr>
                <w:bCs/>
              </w:rPr>
              <w:t>- о</w:t>
            </w:r>
            <w:r w:rsidRPr="00C41468">
              <w:t>хват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</w:t>
            </w:r>
            <w:r>
              <w:t>бщей численности населения  сельского поселения Исянгуловский сельсовет муниципального района Зианчуринский район Республики Башкортостан – 100%</w:t>
            </w:r>
          </w:p>
        </w:tc>
      </w:tr>
      <w:tr w:rsidR="00491844" w:rsidRPr="00C41468" w:rsidTr="00491844">
        <w:trPr>
          <w:trHeight w:val="422"/>
        </w:trPr>
        <w:tc>
          <w:tcPr>
            <w:tcW w:w="4112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t>Сроки реализации Программы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right="53"/>
              <w:jc w:val="both"/>
            </w:pPr>
            <w:r w:rsidRPr="00C41468">
              <w:t xml:space="preserve">Реализация Программы – 2018 -2022 годы </w:t>
            </w:r>
          </w:p>
        </w:tc>
      </w:tr>
      <w:tr w:rsidR="00491844" w:rsidRPr="00C41468" w:rsidTr="00491844">
        <w:trPr>
          <w:trHeight w:val="851"/>
        </w:trPr>
        <w:tc>
          <w:tcPr>
            <w:tcW w:w="4112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t>Характеристика программных мероприятий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right="53"/>
              <w:jc w:val="both"/>
            </w:pPr>
            <w:r w:rsidRPr="00C41468">
              <w:t>Благоустройство дворовых территорий многоквартирных домов: ремонт асфальтобетонных покрытий дворовых проездов; обеспечение освещения дворовых территорий; установка скамеек, урн для мусора; устройство детских спортивно – игровых  площадок.</w:t>
            </w:r>
          </w:p>
          <w:p w:rsidR="00491844" w:rsidRPr="00C41468" w:rsidRDefault="00491844" w:rsidP="00491844">
            <w:pPr>
              <w:ind w:right="53"/>
              <w:jc w:val="both"/>
              <w:rPr>
                <w:bCs/>
              </w:rPr>
            </w:pPr>
            <w:r w:rsidRPr="00C41468">
              <w:t>Благоустройство общественных территорий: ремонт асфальтобетонного покрытия тротуаров, пешеходных дорожек, ремонт уличного освещения, устройство цветочных клумб и вазонов; ремонт ограждений; установка детских и спортивно-игровых площадок; скамеек; урн для мусора</w:t>
            </w:r>
          </w:p>
        </w:tc>
      </w:tr>
      <w:tr w:rsidR="00491844" w:rsidRPr="00C41468" w:rsidTr="00491844">
        <w:trPr>
          <w:trHeight w:val="92"/>
        </w:trPr>
        <w:tc>
          <w:tcPr>
            <w:tcW w:w="4112" w:type="dxa"/>
          </w:tcPr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t>Объемы и источники финансирования</w:t>
            </w:r>
          </w:p>
          <w:p w:rsidR="00491844" w:rsidRPr="00C41468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C41468">
              <w:rPr>
                <w:bCs/>
                <w:color w:val="000000"/>
              </w:rPr>
              <w:t>Программы</w:t>
            </w:r>
          </w:p>
        </w:tc>
        <w:tc>
          <w:tcPr>
            <w:tcW w:w="5811" w:type="dxa"/>
          </w:tcPr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Общий объем финансирования мероприятий  </w:t>
            </w:r>
            <w:r w:rsidRPr="00C41468">
              <w:rPr>
                <w:b/>
              </w:rPr>
              <w:t xml:space="preserve">Программы на 2018 год </w:t>
            </w:r>
            <w:r>
              <w:t xml:space="preserve">:  7062 </w:t>
            </w:r>
            <w:r w:rsidRPr="00C41468">
              <w:t>тыс.рублей в том числе: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 xml:space="preserve">- федеральный бюджет – 6183.5  </w:t>
            </w:r>
            <w:r w:rsidRPr="00C41468">
              <w:t>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lastRenderedPageBreak/>
              <w:t>- бюджет РБ – 843.2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местный бюджет </w:t>
            </w:r>
            <w:r>
              <w:t>- 0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>- внебюджетные источники -  35</w:t>
            </w:r>
            <w:r w:rsidRPr="00C41468">
              <w:t xml:space="preserve"> тыс. рублей. 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rPr>
                <w:b/>
              </w:rPr>
              <w:t xml:space="preserve">на 2019 год </w:t>
            </w:r>
            <w:r w:rsidRPr="00C41468">
              <w:t xml:space="preserve">:  </w:t>
            </w:r>
            <w:r>
              <w:t>7 770</w:t>
            </w:r>
            <w:r w:rsidRPr="00C41468">
              <w:t xml:space="preserve"> тыс.рублей в том числе: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федеральный бюджет -  </w:t>
            </w:r>
            <w:r>
              <w:t>6776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бюджет РБ - </w:t>
            </w:r>
            <w:r>
              <w:t>924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>- местный бюджет - 0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внебюджетные источники - </w:t>
            </w:r>
            <w:r>
              <w:t>70</w:t>
            </w:r>
            <w:r w:rsidRPr="00C41468">
              <w:t xml:space="preserve"> тыс. рублей.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rPr>
                <w:b/>
              </w:rPr>
              <w:t xml:space="preserve">на 2020 год </w:t>
            </w:r>
            <w:r w:rsidRPr="00C41468">
              <w:t xml:space="preserve">:  </w:t>
            </w:r>
            <w:r>
              <w:t>7 970</w:t>
            </w:r>
            <w:r w:rsidRPr="00C41468">
              <w:t xml:space="preserve"> тыс.рублей в том числе: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федеральный бюджет -  </w:t>
            </w:r>
            <w:r>
              <w:t>6890.1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бюджет РБ </w:t>
            </w:r>
            <w:r>
              <w:t>–</w:t>
            </w:r>
            <w:r w:rsidRPr="00C41468">
              <w:t xml:space="preserve"> </w:t>
            </w:r>
            <w:r>
              <w:t>936.6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>- местный бюджет - 0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внебюджетные источники - </w:t>
            </w:r>
            <w:r>
              <w:t>140</w:t>
            </w:r>
            <w:r w:rsidRPr="00C41468">
              <w:t xml:space="preserve"> тыс. рублей.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rPr>
                <w:b/>
              </w:rPr>
              <w:t xml:space="preserve">на 2021 год </w:t>
            </w:r>
            <w:r>
              <w:t>:  7 670</w:t>
            </w:r>
            <w:r w:rsidRPr="00C41468">
              <w:t>тыс.рублей в том числе: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>- федеральны</w:t>
            </w:r>
            <w:r>
              <w:t>й бюджет – 6687.7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>- бюджет РБ - 912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 xml:space="preserve">- местный бюджет -  0 </w:t>
            </w:r>
            <w:r w:rsidRPr="00C41468">
              <w:t>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>
              <w:t xml:space="preserve">- внебюджетные источники - 70 </w:t>
            </w:r>
            <w:r w:rsidRPr="00C41468">
              <w:t>тыс. рублей.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rPr>
                <w:b/>
              </w:rPr>
              <w:t xml:space="preserve">на 2022 год </w:t>
            </w:r>
            <w:r w:rsidRPr="00C41468">
              <w:t xml:space="preserve">:  </w:t>
            </w:r>
            <w:r>
              <w:t>7 470</w:t>
            </w:r>
            <w:r w:rsidRPr="00C41468">
              <w:t xml:space="preserve"> тыс.рублей в том числе: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федеральный бюджет -  </w:t>
            </w:r>
            <w:r>
              <w:t>6511.7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бюджет РБ - </w:t>
            </w:r>
            <w:r>
              <w:t>888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местный бюджет - </w:t>
            </w:r>
            <w:r>
              <w:t>0</w:t>
            </w:r>
            <w:r w:rsidRPr="00C41468">
              <w:t xml:space="preserve"> тыс. рублей;</w:t>
            </w:r>
          </w:p>
          <w:p w:rsidR="00491844" w:rsidRPr="00C41468" w:rsidRDefault="00491844" w:rsidP="00491844">
            <w:pPr>
              <w:ind w:right="51"/>
              <w:jc w:val="both"/>
            </w:pPr>
            <w:r w:rsidRPr="00C41468">
              <w:t xml:space="preserve">- внебюджетные источники - </w:t>
            </w:r>
            <w:r>
              <w:t>70</w:t>
            </w:r>
            <w:r w:rsidRPr="00C41468">
              <w:t xml:space="preserve"> тыс. рублей.</w:t>
            </w:r>
          </w:p>
        </w:tc>
      </w:tr>
      <w:tr w:rsidR="00491844" w:rsidRPr="00E770A9" w:rsidTr="00491844">
        <w:trPr>
          <w:trHeight w:val="851"/>
        </w:trPr>
        <w:tc>
          <w:tcPr>
            <w:tcW w:w="4112" w:type="dxa"/>
          </w:tcPr>
          <w:p w:rsidR="00491844" w:rsidRPr="00E770A9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E770A9">
              <w:rPr>
                <w:bCs/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811" w:type="dxa"/>
          </w:tcPr>
          <w:p w:rsidR="00491844" w:rsidRPr="00E770A9" w:rsidRDefault="00491844" w:rsidP="00491844">
            <w:pPr>
              <w:ind w:firstLine="317"/>
              <w:jc w:val="both"/>
            </w:pPr>
            <w:r w:rsidRPr="00E770A9">
              <w:t>-улучшение внешнего облика дворовых территорий и мест массового пребывания населения;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-обеспечение комфортных условий для проживания населения сельского поселения;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-повышение доли отремонтированных дворовых территорий многоквартирных домов и мест массового пребывания населения;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-повышение уровня благоустройства: создание условий для безопасного проживания в домах и обустройство уютных дворов, формирование современной зоны отдыха в парке, родниках, пешеходных зонах, предоставляющих возможность для активной культурной жизни и проведения праздников;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-улучшение экологической ситуации на территории поселения, создание условий для благоприятного отдыха детей и взрослых;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-улучшение состояния территорий мест общего пользования, в том числе элементов благоустройства и озеленения;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-повышение уровня доверия населения к власти за счет его участия в выявлении и согласования путей решения острых проблем, в выборе, реализации и мониторинге программ;</w:t>
            </w:r>
          </w:p>
          <w:p w:rsidR="00491844" w:rsidRPr="00E770A9" w:rsidRDefault="00491844" w:rsidP="00491844">
            <w:pPr>
              <w:ind w:firstLine="317"/>
              <w:jc w:val="both"/>
            </w:pPr>
            <w:r w:rsidRPr="00E770A9">
              <w:t>-обеспеченность гармоничной архитектурно-ландшафтной среды сельского поселения</w:t>
            </w:r>
          </w:p>
        </w:tc>
      </w:tr>
      <w:tr w:rsidR="00491844" w:rsidRPr="00E770A9" w:rsidTr="00491844">
        <w:trPr>
          <w:trHeight w:val="851"/>
        </w:trPr>
        <w:tc>
          <w:tcPr>
            <w:tcW w:w="4112" w:type="dxa"/>
          </w:tcPr>
          <w:p w:rsidR="00491844" w:rsidRPr="00E770A9" w:rsidRDefault="00491844" w:rsidP="00491844">
            <w:pPr>
              <w:ind w:right="53"/>
              <w:jc w:val="both"/>
              <w:rPr>
                <w:bCs/>
                <w:color w:val="000000"/>
              </w:rPr>
            </w:pPr>
            <w:r w:rsidRPr="00E770A9">
              <w:rPr>
                <w:bCs/>
                <w:color w:val="000000"/>
              </w:rPr>
              <w:t>Показатели эффективности расходования бюджетных средств</w:t>
            </w:r>
          </w:p>
        </w:tc>
        <w:tc>
          <w:tcPr>
            <w:tcW w:w="5811" w:type="dxa"/>
          </w:tcPr>
          <w:p w:rsidR="00491844" w:rsidRPr="00E770A9" w:rsidRDefault="00491844" w:rsidP="00491844">
            <w:pPr>
              <w:ind w:right="53"/>
              <w:jc w:val="both"/>
            </w:pPr>
            <w:r w:rsidRPr="00E770A9">
              <w:t>Освоение выделенных бюджетных средств в полном объеме при 100% выполнении плановых мероприятий Программы.</w:t>
            </w:r>
          </w:p>
        </w:tc>
      </w:tr>
    </w:tbl>
    <w:p w:rsidR="00491844" w:rsidRPr="00E770A9" w:rsidRDefault="00491844" w:rsidP="00491844">
      <w:pPr>
        <w:jc w:val="both"/>
        <w:rPr>
          <w:sz w:val="28"/>
          <w:szCs w:val="28"/>
        </w:rPr>
      </w:pPr>
    </w:p>
    <w:p w:rsidR="00491844" w:rsidRPr="00E770A9" w:rsidRDefault="00491844" w:rsidP="00491844">
      <w:pPr>
        <w:jc w:val="both"/>
        <w:rPr>
          <w:sz w:val="28"/>
          <w:szCs w:val="28"/>
        </w:rPr>
      </w:pPr>
    </w:p>
    <w:p w:rsidR="00491844" w:rsidRPr="00E770A9" w:rsidRDefault="00491844" w:rsidP="00491844">
      <w:pPr>
        <w:pStyle w:val="Default"/>
        <w:jc w:val="center"/>
        <w:rPr>
          <w:rFonts w:ascii="Times New Roman" w:hAnsi="Times New Roman" w:cs="Times New Roman"/>
          <w:b/>
        </w:rPr>
      </w:pPr>
      <w:r w:rsidRPr="00E770A9">
        <w:rPr>
          <w:rFonts w:ascii="Times New Roman" w:hAnsi="Times New Roman" w:cs="Times New Roman"/>
          <w:b/>
        </w:rPr>
        <w:t>1.Характеристика текущего состояния благоустройства территории  сельского поселения Исянгуловский сельсовет муниципального района Зианчуринский район Республики Башкортостан, основные показатели и анализ социальных, финансово-экономических и прочих рисков реализации Программы</w:t>
      </w:r>
    </w:p>
    <w:p w:rsidR="00491844" w:rsidRPr="00E770A9" w:rsidRDefault="00491844" w:rsidP="00491844">
      <w:pPr>
        <w:pStyle w:val="Default"/>
        <w:jc w:val="center"/>
        <w:rPr>
          <w:rFonts w:ascii="Times New Roman" w:hAnsi="Times New Roman" w:cs="Times New Roman"/>
        </w:rPr>
      </w:pP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сельских поселениях.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общественных пространств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программы, содержащих мероприятия по благоустройству территорий. Основные принципы формирования программ формирование комфортной городской среды: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Общественное участие. Общественная комиссия, созданная Администрацией сельского поселения Исянгуловский сельсовет муниципального района Зианчуринский район Республики Башкортостан, контролирует реализацию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дизайн-проектов объектов благоустройства, так же проводятся обсуждение проекта правил благоустройства.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Системный подход. Формирование муниципальных программ на 2018-2022 годы осуществляется на территории всех сельских поселений с численностью населения более 1000 человек.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проведение благоустройства дворовых территорий, общественных пространств и объектов (земельных участков) частной собственности.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Все начинается с дворов. Дворовые территории включаются в программу только по инициативе жителей. Условием включения дворовых территорий в программу является софинансирование собственников в размере не менее 5 % от сметной стоимости по минимальному перечню работ по благоустройству (ремонт проездов, освещение, скамейки, урны). При благоустройстве двора учитывается принцип безбарьерности для маломобильных групп.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Создание общественного пространства. На основании инвентаризации общественных пространств и по выбору жителей осуществляется формирование плана (графика) благоустройства до 2022 года неблагоустроенных общественных зон.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Закрепление ответственности за содержанием благоустроенной территории.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При проведении работ по благоустройству дворовых территорий организуются и проводятся мероприятий для жителей, включая их непосредственное участие (посадка деревьев, участие в субботниках и т.д.). Вместе с тем, содержание благоустроенных дворовых территорий и объектов благоустройства на них, согласно условиям реализации </w:t>
      </w:r>
      <w:r w:rsidRPr="00E770A9">
        <w:rPr>
          <w:rFonts w:ascii="Times New Roman" w:hAnsi="Times New Roman" w:cs="Times New Roman"/>
        </w:rPr>
        <w:lastRenderedPageBreak/>
        <w:t xml:space="preserve">программы, закрепляются за жильцами многоквартирных домов, территории которых были благоустроены.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Применение лучших практик благоустройства. В рамках реализации настоящей программы создаются условия для привлечения молодых архитекторов, студентов ВУЗов к разработке дизайн-проектов благоустройства дворов и общественных пространств соответствующего функционального назначения.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В последнее время на территории сельского поселения Исянгуловский сельсовет муниципального района Зианчуринский район Республики Башкортостан большое внимание уделяется вопросам благоустройства городской среды.  Осуществляются регулярно работы по содержанию и ремонту дорог общего пользования, территорий общего пользования.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Формирование современной городской среды — это комплекс мероприятий, направленных на повышение качества городской среды, создание условий для обеспечения комфортных, безопасных и доступных условий проживания населения сельского поселения Исянгуловский сельсовет муниципального района Зианчуринский район Республики Башкортостан.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Современная 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общественных территорий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Основными проблемами в области благоустройства дворовых территории и наиболее посещаемых общественных территорий  сельского поселения Исянгуловский сельсовет муниципального района Зианчуринский район Республики Башкортостан являются: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>- недостаточное количество детских и спортивных площадок, зон отдыха;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недостаточное количество малых архитектурных форм на дворовых и общественных территориях;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недостаточное озеленение дворовых территорий и отсутствие общей концепции озеленения общественных территорий, увязанной с остальными элементами благоустройства;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изнашивание покрытий дворовых проездов и тротуаров;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недостаточное освещение отдельных дворовых и общественных территорий.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>Для определения конкретного перечня объектов благоустройства проведен анализ текущего состояния территории сельского поселения Исянгуловский сельсовет муниципального района Зианчуринский район Республики Башкортостан с инвентаризацией объектов благоустройства и составлением паспортов благоустройства дворовых, общественных территорий.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 спортивные площадки. Дворовая территория, расположенная на территории сельского поселения Исянгуловский сельсовет муниципального района Зианчуринский район Республики Башкортостан, в настоящее время не оборудована полноценной игровой площадкой, соответствующей требованиям безопасности при ее эксплуатации, оборудованы  ноль процентов дворов.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В результате проведенного обследования установлено, что при длительной эксплуатации асфальтобетонное покрытие  дворовой территории имеет дефекты, при </w:t>
      </w:r>
      <w:r w:rsidRPr="00E770A9">
        <w:rPr>
          <w:rFonts w:ascii="Times New Roman" w:hAnsi="Times New Roman" w:cs="Times New Roman"/>
        </w:rPr>
        <w:lastRenderedPageBreak/>
        <w:t xml:space="preserve">которых дальнейшая эксплуатация дорожного покрытия затруднена, а на отдельных участках недопустима.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На отдельных территориях уровень освещенности входных групп ниже допустимого или имеющиеся светильники находятся в ветхом состоянии и требуют замены. </w:t>
      </w:r>
    </w:p>
    <w:p w:rsidR="00491844" w:rsidRPr="00E770A9" w:rsidRDefault="00491844" w:rsidP="0049184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В результате реализации мероприятий Программы ожидается: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повышение уровня комфортности проживания населения;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повышение качества жилищно-коммунальных услуг;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улучшение организации досуга всех возрастных групп населения;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улучшение экологических, санитарных, функциональных и эстетических качеств городской среды;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-привлечение общественности и населения к решению задач благоустройства городских и дворовых территорий; </w:t>
      </w:r>
    </w:p>
    <w:p w:rsidR="00491844" w:rsidRPr="00E770A9" w:rsidRDefault="00491844" w:rsidP="00491844">
      <w:pPr>
        <w:pStyle w:val="Default"/>
        <w:jc w:val="both"/>
        <w:rPr>
          <w:rFonts w:ascii="Times New Roman" w:hAnsi="Times New Roman" w:cs="Times New Roman"/>
        </w:rPr>
      </w:pPr>
      <w:r w:rsidRPr="00E770A9">
        <w:rPr>
          <w:rFonts w:ascii="Times New Roman" w:hAnsi="Times New Roman" w:cs="Times New Roman"/>
        </w:rPr>
        <w:t xml:space="preserve">- 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 </w:t>
      </w:r>
    </w:p>
    <w:p w:rsidR="00491844" w:rsidRPr="006F2889" w:rsidRDefault="00491844" w:rsidP="00491844">
      <w:pPr>
        <w:pStyle w:val="Default"/>
        <w:jc w:val="both"/>
      </w:pPr>
      <w:r w:rsidRPr="00E770A9">
        <w:rPr>
          <w:rFonts w:ascii="Times New Roman" w:hAnsi="Times New Roman" w:cs="Times New Roman"/>
        </w:rPr>
        <w:t>- поиск и привлечение внебюджетных источников к решению задач благоустройства</w:t>
      </w:r>
      <w:r w:rsidRPr="006F2889">
        <w:t xml:space="preserve">. </w:t>
      </w:r>
    </w:p>
    <w:p w:rsidR="00491844" w:rsidRPr="006F2889" w:rsidRDefault="00491844" w:rsidP="00491844">
      <w:pPr>
        <w:pStyle w:val="Default"/>
        <w:rPr>
          <w:b/>
        </w:rPr>
      </w:pPr>
    </w:p>
    <w:p w:rsidR="00491844" w:rsidRPr="006F2889" w:rsidRDefault="00491844" w:rsidP="00491844">
      <w:pPr>
        <w:shd w:val="clear" w:color="auto" w:fill="FFFFFF"/>
        <w:spacing w:line="360" w:lineRule="auto"/>
        <w:ind w:right="19" w:firstLine="691"/>
        <w:jc w:val="center"/>
        <w:rPr>
          <w:b/>
          <w:color w:val="000000"/>
        </w:rPr>
      </w:pPr>
      <w:r w:rsidRPr="006F2889">
        <w:rPr>
          <w:b/>
          <w:color w:val="000000"/>
        </w:rPr>
        <w:t>2. Цели, задачи и мероприятия Программы</w:t>
      </w:r>
    </w:p>
    <w:p w:rsidR="00491844" w:rsidRPr="006F2889" w:rsidRDefault="00491844" w:rsidP="00491844">
      <w:pPr>
        <w:shd w:val="clear" w:color="auto" w:fill="FFFFFF"/>
        <w:ind w:right="19" w:firstLine="691"/>
        <w:jc w:val="both"/>
        <w:rPr>
          <w:color w:val="000000"/>
        </w:rPr>
      </w:pPr>
      <w:r w:rsidRPr="006F2889">
        <w:rPr>
          <w:color w:val="000000"/>
        </w:rPr>
        <w:t>Цель реализации настоящей Программы:</w:t>
      </w:r>
    </w:p>
    <w:p w:rsidR="00491844" w:rsidRPr="006F2889" w:rsidRDefault="00491844" w:rsidP="00491844">
      <w:pPr>
        <w:shd w:val="clear" w:color="auto" w:fill="FFFFFF"/>
        <w:ind w:right="19"/>
        <w:jc w:val="both"/>
        <w:rPr>
          <w:color w:val="000000"/>
        </w:rPr>
      </w:pPr>
      <w:r w:rsidRPr="006F2889">
        <w:rPr>
          <w:color w:val="000000"/>
        </w:rPr>
        <w:t xml:space="preserve"> – повышение уровня комфортности жизнедеятельности граждан посредством благоустройства дворовой территории, также наиболее посещаемых территорий общественного пользования. </w:t>
      </w:r>
    </w:p>
    <w:p w:rsidR="00491844" w:rsidRPr="006F2889" w:rsidRDefault="00491844" w:rsidP="00491844">
      <w:pPr>
        <w:shd w:val="clear" w:color="auto" w:fill="FFFFFF"/>
        <w:ind w:left="-74" w:right="19" w:firstLine="783"/>
        <w:jc w:val="both"/>
        <w:rPr>
          <w:color w:val="000000"/>
        </w:rPr>
      </w:pPr>
      <w:r w:rsidRPr="006F2889">
        <w:rPr>
          <w:color w:val="000000"/>
        </w:rPr>
        <w:t>Задачи Программы:</w:t>
      </w:r>
    </w:p>
    <w:p w:rsidR="00491844" w:rsidRPr="006F2889" w:rsidRDefault="00491844" w:rsidP="00491844">
      <w:pPr>
        <w:shd w:val="clear" w:color="auto" w:fill="FFFFFF"/>
        <w:ind w:right="19"/>
        <w:jc w:val="both"/>
        <w:rPr>
          <w:color w:val="000000"/>
        </w:rPr>
      </w:pPr>
      <w:r w:rsidRPr="006F2889">
        <w:rPr>
          <w:color w:val="000000"/>
        </w:rPr>
        <w:t xml:space="preserve">- улучшение состояния благоустройства  дворовой территории многоквартирных домов: восстановление (устройство) покрытия дворового проезда; организация освещения придомовых территорий, подъездов, квартальных (районных) улиц и дорог, установка скамеек и урн для мусора; </w:t>
      </w:r>
    </w:p>
    <w:p w:rsidR="00491844" w:rsidRPr="006F2889" w:rsidRDefault="00491844" w:rsidP="00491844">
      <w:pPr>
        <w:shd w:val="clear" w:color="auto" w:fill="FFFFFF"/>
        <w:ind w:right="19"/>
        <w:jc w:val="both"/>
        <w:rPr>
          <w:color w:val="000000"/>
        </w:rPr>
      </w:pPr>
      <w:r w:rsidRPr="006F2889">
        <w:rPr>
          <w:color w:val="000000"/>
        </w:rPr>
        <w:t>- улучшение состояния благоустройства наи</w:t>
      </w:r>
      <w:r>
        <w:rPr>
          <w:color w:val="000000"/>
        </w:rPr>
        <w:t xml:space="preserve">более посещаемых </w:t>
      </w:r>
      <w:r w:rsidRPr="006F2889">
        <w:rPr>
          <w:color w:val="000000"/>
        </w:rPr>
        <w:t xml:space="preserve">территорий общественного пользования сельского поселения </w:t>
      </w:r>
      <w:r>
        <w:rPr>
          <w:color w:val="000000"/>
        </w:rPr>
        <w:t>Исянгуловский</w:t>
      </w:r>
      <w:r w:rsidRPr="006F2889">
        <w:rPr>
          <w:color w:val="000000"/>
        </w:rPr>
        <w:t xml:space="preserve"> сельсовет муниципального района Зианчуринский район Республики Башкортостан: восстановления (устройство) покрытия парковых зон отдыха,  зон массового отдыха граждан,   установка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491844" w:rsidRPr="006F2889" w:rsidRDefault="00491844" w:rsidP="00491844">
      <w:pPr>
        <w:shd w:val="clear" w:color="auto" w:fill="FFFFFF"/>
        <w:ind w:right="17" w:firstLine="709"/>
        <w:jc w:val="center"/>
        <w:rPr>
          <w:color w:val="000000"/>
        </w:rPr>
      </w:pPr>
    </w:p>
    <w:p w:rsidR="00491844" w:rsidRPr="006F2889" w:rsidRDefault="00491844" w:rsidP="00491844">
      <w:pPr>
        <w:shd w:val="clear" w:color="auto" w:fill="FFFFFF"/>
        <w:ind w:right="17" w:firstLine="709"/>
        <w:jc w:val="center"/>
        <w:rPr>
          <w:b/>
          <w:color w:val="000000"/>
        </w:rPr>
      </w:pPr>
      <w:r w:rsidRPr="006F2889">
        <w:rPr>
          <w:b/>
          <w:color w:val="000000"/>
        </w:rPr>
        <w:t>3. Целевые индикаторы и показатели Программы</w:t>
      </w:r>
    </w:p>
    <w:p w:rsidR="00491844" w:rsidRPr="006F2889" w:rsidRDefault="00491844" w:rsidP="00491844">
      <w:pPr>
        <w:shd w:val="clear" w:color="auto" w:fill="FFFFFF"/>
        <w:ind w:right="19"/>
        <w:jc w:val="center"/>
        <w:rPr>
          <w:color w:val="000000"/>
        </w:rPr>
      </w:pPr>
    </w:p>
    <w:p w:rsidR="00491844" w:rsidRPr="006F2889" w:rsidRDefault="00491844" w:rsidP="00491844">
      <w:pPr>
        <w:ind w:firstLine="708"/>
        <w:jc w:val="both"/>
        <w:rPr>
          <w:color w:val="000000"/>
        </w:rPr>
      </w:pPr>
      <w:r w:rsidRPr="006F2889">
        <w:rPr>
          <w:color w:val="000000"/>
        </w:rPr>
        <w:t>Реализация мероприятий Программы приведет к повышению уровня благоустроенности дворовых территорий, н</w:t>
      </w:r>
      <w:r>
        <w:rPr>
          <w:color w:val="000000"/>
        </w:rPr>
        <w:t xml:space="preserve">аиболее посещаемых </w:t>
      </w:r>
      <w:r w:rsidRPr="006F2889">
        <w:rPr>
          <w:color w:val="000000"/>
        </w:rPr>
        <w:t xml:space="preserve"> территорий общественного пользования населением сельского поселения </w:t>
      </w:r>
      <w:r>
        <w:rPr>
          <w:color w:val="000000"/>
        </w:rPr>
        <w:t>Исянгуловский</w:t>
      </w:r>
      <w:r w:rsidRPr="006F2889">
        <w:rPr>
          <w:color w:val="000000"/>
        </w:rPr>
        <w:t xml:space="preserve"> сельсовет. </w:t>
      </w:r>
    </w:p>
    <w:p w:rsidR="00491844" w:rsidRPr="006F2889" w:rsidRDefault="00491844" w:rsidP="00491844">
      <w:pPr>
        <w:ind w:firstLine="708"/>
        <w:jc w:val="both"/>
        <w:rPr>
          <w:color w:val="000000"/>
        </w:rPr>
      </w:pPr>
      <w:r w:rsidRPr="006F2889">
        <w:rPr>
          <w:color w:val="000000"/>
        </w:rPr>
        <w:t xml:space="preserve">Сведения о показателях (индикаторах) Программы указаны </w:t>
      </w:r>
      <w:r w:rsidRPr="006F2889">
        <w:rPr>
          <w:color w:val="000000"/>
          <w:highlight w:val="cyan"/>
        </w:rPr>
        <w:t>в Приложении  1</w:t>
      </w:r>
      <w:r w:rsidRPr="006F2889">
        <w:rPr>
          <w:color w:val="000000"/>
        </w:rPr>
        <w:t xml:space="preserve"> Программы.</w:t>
      </w:r>
    </w:p>
    <w:p w:rsidR="00491844" w:rsidRPr="006F2889" w:rsidRDefault="00491844" w:rsidP="00491844">
      <w:pPr>
        <w:ind w:firstLine="708"/>
        <w:jc w:val="both"/>
        <w:rPr>
          <w:color w:val="000000"/>
        </w:rPr>
      </w:pPr>
    </w:p>
    <w:p w:rsidR="00491844" w:rsidRPr="006F2889" w:rsidRDefault="00491844" w:rsidP="00491844">
      <w:pPr>
        <w:pStyle w:val="1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2889">
        <w:rPr>
          <w:rFonts w:ascii="Times New Roman" w:hAnsi="Times New Roman"/>
          <w:b/>
          <w:sz w:val="24"/>
          <w:szCs w:val="24"/>
        </w:rPr>
        <w:t>Объем средств, необходимых на реализацию Программы</w:t>
      </w:r>
    </w:p>
    <w:p w:rsidR="00491844" w:rsidRPr="006F2889" w:rsidRDefault="00491844" w:rsidP="00491844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91844" w:rsidRPr="006F2889" w:rsidRDefault="00491844" w:rsidP="00491844">
      <w:pPr>
        <w:ind w:firstLine="708"/>
        <w:jc w:val="both"/>
      </w:pPr>
      <w:r w:rsidRPr="006F2889">
        <w:t xml:space="preserve">Объем финансовых ресурсов Программы на </w:t>
      </w:r>
      <w:r w:rsidRPr="006F2889">
        <w:rPr>
          <w:b/>
        </w:rPr>
        <w:t>2018 год</w:t>
      </w:r>
      <w:r w:rsidRPr="006F2889">
        <w:t xml:space="preserve"> в целом составляет</w:t>
      </w:r>
      <w:r>
        <w:t xml:space="preserve"> 7 062</w:t>
      </w:r>
      <w:r w:rsidRPr="006F2889">
        <w:t xml:space="preserve"> тыс. рублей. Финансирование осуществляется за счет средств федерального бюджета </w:t>
      </w:r>
      <w:r>
        <w:t xml:space="preserve">6183.5 </w:t>
      </w:r>
      <w:r w:rsidRPr="006F2889">
        <w:t xml:space="preserve">тыс. рублей, бюджета Республики Башкортостан </w:t>
      </w:r>
      <w:r>
        <w:t xml:space="preserve">843.2 </w:t>
      </w:r>
      <w:r w:rsidRPr="006F2889">
        <w:t xml:space="preserve">тыс. рублей и определяется соглашением между Администрацией сельского поселения </w:t>
      </w:r>
      <w:r>
        <w:t>Исянгуловский</w:t>
      </w:r>
      <w:r w:rsidRPr="006F2889">
        <w:t xml:space="preserve"> сельсовет муниципального района Республики Башкортостан. 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F2889">
        <w:rPr>
          <w:highlight w:val="cyan"/>
        </w:rPr>
        <w:t>приложении № 2</w:t>
      </w:r>
      <w:r w:rsidRPr="006F2889">
        <w:t xml:space="preserve"> к настоящей Программе.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Объем средств, направленных на  благоустройство дворовых территорий многоквартирных домов составляет </w:t>
      </w:r>
      <w:r>
        <w:t>700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firstLine="708"/>
        <w:jc w:val="both"/>
      </w:pPr>
      <w:r w:rsidRPr="006F2889">
        <w:lastRenderedPageBreak/>
        <w:t xml:space="preserve">- федеральный бюджет </w:t>
      </w:r>
      <w:r>
        <w:t>– 585.2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бюджет Республики Башкортостан</w:t>
      </w:r>
      <w:r>
        <w:t xml:space="preserve"> – 79.8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местный бюджет</w:t>
      </w:r>
      <w:r>
        <w:t>- 0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внебюджетные источники</w:t>
      </w:r>
      <w:r>
        <w:t xml:space="preserve"> - 35</w:t>
      </w:r>
      <w:r w:rsidRPr="006F2889">
        <w:t xml:space="preserve"> тыс. рублей.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Объем средств, направленных на благоустройство общественных территорий составляет </w:t>
      </w:r>
      <w:r>
        <w:t>6361.7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федеральный бюджет </w:t>
      </w:r>
      <w:r>
        <w:t>– 5598.3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бюджет Республики Башкортостан </w:t>
      </w:r>
      <w:r>
        <w:t>– 763.4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внебюджетные источники</w:t>
      </w:r>
      <w:r>
        <w:t xml:space="preserve"> - 0</w:t>
      </w:r>
      <w:r w:rsidRPr="006F2889">
        <w:t xml:space="preserve"> тыс. рублей.</w:t>
      </w:r>
    </w:p>
    <w:p w:rsidR="00491844" w:rsidRPr="006F2889" w:rsidRDefault="00491844" w:rsidP="00491844">
      <w:pPr>
        <w:jc w:val="both"/>
      </w:pPr>
      <w:r w:rsidRPr="006F2889">
        <w:t xml:space="preserve">На </w:t>
      </w:r>
      <w:r w:rsidRPr="006F2889">
        <w:rPr>
          <w:b/>
        </w:rPr>
        <w:t>2019 год</w:t>
      </w:r>
      <w:r>
        <w:t xml:space="preserve"> - 7770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федеральный бюджет </w:t>
      </w:r>
      <w:r>
        <w:t>- 6776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бюджет Республики Башкортостан </w:t>
      </w:r>
      <w:r>
        <w:t>- 924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внебюджетные источники</w:t>
      </w:r>
      <w:r>
        <w:t xml:space="preserve"> - 70</w:t>
      </w:r>
      <w:r w:rsidRPr="006F2889">
        <w:t xml:space="preserve"> тыс. рублей.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на  благоустройство дворовых территорий многоквартирных домов составляет </w:t>
      </w:r>
      <w:r>
        <w:t>1400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федеральный бюджет </w:t>
      </w:r>
      <w:r>
        <w:t>- 1170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>
        <w:t>- бюджет Республики Баш</w:t>
      </w:r>
      <w:r w:rsidRPr="006F2889">
        <w:t xml:space="preserve">кортостан </w:t>
      </w:r>
      <w:r>
        <w:t>– 159.6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внебюджетные источники</w:t>
      </w:r>
      <w:r>
        <w:t xml:space="preserve"> - 70</w:t>
      </w:r>
      <w:r w:rsidRPr="006F2889">
        <w:t xml:space="preserve"> тыс. рублей.</w:t>
      </w:r>
    </w:p>
    <w:p w:rsidR="00491844" w:rsidRPr="006F2889" w:rsidRDefault="00491844" w:rsidP="00491844">
      <w:pPr>
        <w:ind w:left="1416"/>
        <w:jc w:val="both"/>
      </w:pPr>
      <w:r w:rsidRPr="006F2889">
        <w:t>на благоустройство общественных территорий составляет</w:t>
      </w:r>
      <w:r>
        <w:t>6169.7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федеральный бюджет</w:t>
      </w:r>
      <w:r>
        <w:t>- 5605.6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бюджет Республики Башкортостан </w:t>
      </w:r>
      <w:r>
        <w:t>– 764.4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внебюджетные источники</w:t>
      </w:r>
      <w:r>
        <w:t xml:space="preserve"> - 0</w:t>
      </w:r>
      <w:r w:rsidRPr="006F2889">
        <w:t xml:space="preserve"> тыс. рублей.</w:t>
      </w:r>
    </w:p>
    <w:p w:rsidR="00491844" w:rsidRPr="006F2889" w:rsidRDefault="00491844" w:rsidP="00491844">
      <w:pPr>
        <w:jc w:val="both"/>
      </w:pPr>
      <w:r w:rsidRPr="006F2889">
        <w:t xml:space="preserve">На </w:t>
      </w:r>
      <w:r w:rsidRPr="006F2889">
        <w:rPr>
          <w:b/>
        </w:rPr>
        <w:t>2020 год</w:t>
      </w:r>
      <w:r w:rsidRPr="006F2889">
        <w:t xml:space="preserve"> - </w:t>
      </w:r>
      <w:r>
        <w:t>7970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федеральный бюджет </w:t>
      </w:r>
      <w:r>
        <w:t>– 6890.1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бюджет Республики Башкортостан </w:t>
      </w:r>
      <w:r>
        <w:t>– 936.6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внебюджетные источники</w:t>
      </w:r>
      <w:r>
        <w:t xml:space="preserve"> - 140</w:t>
      </w:r>
      <w:r w:rsidRPr="006F2889">
        <w:t xml:space="preserve"> тыс. рублей.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на  благоустройство дворовых территорий многоквартирных домов составляет </w:t>
      </w:r>
      <w:r>
        <w:t>- 2800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федеральный бюджет </w:t>
      </w:r>
      <w:r>
        <w:t>– 2340.8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бюджет Республики Башкортостан</w:t>
      </w:r>
      <w:r>
        <w:t xml:space="preserve"> – 319.2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внебюджетные источники</w:t>
      </w:r>
      <w:r>
        <w:t xml:space="preserve"> - 140</w:t>
      </w:r>
      <w:r w:rsidRPr="006F2889">
        <w:t xml:space="preserve"> тыс. рублей.</w:t>
      </w:r>
    </w:p>
    <w:p w:rsidR="00491844" w:rsidRPr="006F2889" w:rsidRDefault="00491844" w:rsidP="00491844">
      <w:pPr>
        <w:ind w:left="1416"/>
        <w:jc w:val="both"/>
      </w:pPr>
      <w:r w:rsidRPr="006F2889">
        <w:t>на благоустройство общественных территорий составляет</w:t>
      </w:r>
      <w:r>
        <w:t>-</w:t>
      </w:r>
      <w:r w:rsidRPr="006F2889">
        <w:t xml:space="preserve"> </w:t>
      </w:r>
      <w:r>
        <w:t>5169.7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>
        <w:t>- федеральный бюджет -4549.3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бюджет Республики Башкортостан</w:t>
      </w:r>
      <w:r>
        <w:t>- 620.4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>
        <w:t>- внебюджетные источники - 0</w:t>
      </w:r>
      <w:r w:rsidRPr="006F2889">
        <w:t xml:space="preserve"> тыс. рублей.</w:t>
      </w:r>
    </w:p>
    <w:p w:rsidR="00491844" w:rsidRPr="006F2889" w:rsidRDefault="00491844" w:rsidP="00491844">
      <w:pPr>
        <w:jc w:val="both"/>
      </w:pPr>
      <w:r w:rsidRPr="006F2889">
        <w:t xml:space="preserve">На </w:t>
      </w:r>
      <w:r w:rsidRPr="006F2889">
        <w:rPr>
          <w:b/>
        </w:rPr>
        <w:t>2021 год</w:t>
      </w:r>
      <w:r w:rsidRPr="006F2889">
        <w:t xml:space="preserve"> -  </w:t>
      </w:r>
      <w:r>
        <w:t>7670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firstLine="708"/>
        <w:jc w:val="both"/>
      </w:pPr>
      <w:r>
        <w:t>- федеральный бюджет – 6687.7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бюджет Республики Башкортостан </w:t>
      </w:r>
      <w:r>
        <w:t>- 912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- местный бюджет </w:t>
      </w:r>
      <w:r>
        <w:t xml:space="preserve">- </w:t>
      </w:r>
      <w:r w:rsidRPr="006F2889">
        <w:t>0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внебюджетные источники</w:t>
      </w:r>
      <w:r>
        <w:t>- 7</w:t>
      </w:r>
      <w:r w:rsidRPr="006F2889">
        <w:t>0 тыс. рублей.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на  благоустройство дворовых территорий многоквартирных домов составляет </w:t>
      </w:r>
      <w:r>
        <w:t>- 1400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федеральный бюджет </w:t>
      </w:r>
      <w:r>
        <w:t>– 1170.4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бюджет Республики Башкортостан</w:t>
      </w:r>
      <w:r>
        <w:t xml:space="preserve"> – 159.6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lastRenderedPageBreak/>
        <w:t>- местный бюджет</w:t>
      </w:r>
      <w:r>
        <w:t>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>
        <w:t>- внебюджетные источники - 70</w:t>
      </w:r>
      <w:r w:rsidRPr="006F2889">
        <w:t xml:space="preserve"> тыс. рублей.</w:t>
      </w:r>
    </w:p>
    <w:p w:rsidR="00491844" w:rsidRPr="006F2889" w:rsidRDefault="00491844" w:rsidP="00491844">
      <w:pPr>
        <w:ind w:left="1416"/>
        <w:jc w:val="both"/>
      </w:pPr>
      <w:r w:rsidRPr="006F2889">
        <w:t>на благоустройство общественных территорий составляет</w:t>
      </w:r>
      <w:r>
        <w:t>- 6269.7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федеральный бюджет</w:t>
      </w:r>
      <w:r>
        <w:t>- 5517.3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бюджет Республики Башкортостан </w:t>
      </w:r>
      <w:r>
        <w:t>– 752.4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>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внебюджетные источники</w:t>
      </w:r>
      <w:r>
        <w:t>- 0</w:t>
      </w:r>
      <w:r w:rsidRPr="006F2889">
        <w:t xml:space="preserve"> тыс. рублей.</w:t>
      </w:r>
    </w:p>
    <w:p w:rsidR="00491844" w:rsidRPr="006F2889" w:rsidRDefault="00491844" w:rsidP="00491844">
      <w:pPr>
        <w:jc w:val="both"/>
      </w:pPr>
      <w:r w:rsidRPr="006F2889">
        <w:t xml:space="preserve">На </w:t>
      </w:r>
      <w:r w:rsidRPr="006F2889">
        <w:rPr>
          <w:b/>
        </w:rPr>
        <w:t>2022 год</w:t>
      </w:r>
      <w:r w:rsidRPr="006F2889">
        <w:t xml:space="preserve"> - </w:t>
      </w:r>
      <w:r>
        <w:t>7470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firstLine="708"/>
        <w:jc w:val="both"/>
      </w:pPr>
      <w:r w:rsidRPr="006F2889">
        <w:t>- федеральный бюджет</w:t>
      </w:r>
      <w:r>
        <w:t>- 6511.7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бюджет Республики Башкортостан</w:t>
      </w:r>
      <w:r>
        <w:t>- 888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 w:rsidRPr="006F2889">
        <w:t>- местный бюджет</w:t>
      </w:r>
      <w:r>
        <w:t xml:space="preserve"> - 0</w:t>
      </w:r>
      <w:r w:rsidRPr="006F2889">
        <w:t xml:space="preserve"> тыс. рублей;</w:t>
      </w:r>
    </w:p>
    <w:p w:rsidR="00491844" w:rsidRPr="006F2889" w:rsidRDefault="00491844" w:rsidP="00491844">
      <w:pPr>
        <w:ind w:firstLine="708"/>
        <w:jc w:val="both"/>
      </w:pPr>
      <w:r>
        <w:t>- внебюджетные источники -70</w:t>
      </w:r>
      <w:r w:rsidRPr="006F2889">
        <w:t xml:space="preserve"> тыс. рублей.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на  благоустройство дворовых территорий многоквартирных домов составляет </w:t>
      </w:r>
      <w:r>
        <w:t>- 1400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федеральный бюджет</w:t>
      </w:r>
      <w:r>
        <w:t>- 1170.4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бюджет Республики Башкортостан </w:t>
      </w:r>
      <w:r>
        <w:t>– 159.6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>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внебюджетные источники</w:t>
      </w:r>
      <w:r>
        <w:t>- 70</w:t>
      </w:r>
      <w:r w:rsidRPr="006F2889">
        <w:t xml:space="preserve"> тыс. рублей.</w:t>
      </w:r>
    </w:p>
    <w:p w:rsidR="00491844" w:rsidRPr="006F2889" w:rsidRDefault="00491844" w:rsidP="00491844">
      <w:pPr>
        <w:ind w:left="1416"/>
        <w:jc w:val="both"/>
      </w:pPr>
      <w:r w:rsidRPr="006F2889">
        <w:t xml:space="preserve">на благоустройство общественных территорий составляет </w:t>
      </w:r>
      <w:r>
        <w:t>– 6069.7</w:t>
      </w:r>
      <w:r w:rsidRPr="006F2889">
        <w:t xml:space="preserve"> тыс. рублей, в том числе: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федеральный бюджет </w:t>
      </w:r>
      <w:r>
        <w:t>– 5341.3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 xml:space="preserve">- бюджет Республики Башкортостан </w:t>
      </w:r>
      <w:r>
        <w:t>– 728.4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 w:rsidRPr="006F2889">
        <w:t>- местный бюджет</w:t>
      </w:r>
      <w:r>
        <w:t>- 0</w:t>
      </w:r>
      <w:r w:rsidRPr="006F2889">
        <w:t xml:space="preserve"> тыс. рублей;</w:t>
      </w:r>
    </w:p>
    <w:p w:rsidR="00491844" w:rsidRPr="006F2889" w:rsidRDefault="00491844" w:rsidP="00491844">
      <w:pPr>
        <w:ind w:left="708" w:firstLine="708"/>
        <w:jc w:val="both"/>
      </w:pPr>
      <w:r>
        <w:t xml:space="preserve">- внебюджетные источники -0 </w:t>
      </w:r>
      <w:r w:rsidRPr="006F2889">
        <w:t>тыс. рублей.</w:t>
      </w:r>
    </w:p>
    <w:p w:rsidR="00491844" w:rsidRPr="006F2889" w:rsidRDefault="00491844" w:rsidP="00491844">
      <w:pPr>
        <w:jc w:val="both"/>
      </w:pPr>
    </w:p>
    <w:p w:rsidR="00491844" w:rsidRPr="006F2889" w:rsidRDefault="00491844" w:rsidP="00491844">
      <w:pPr>
        <w:jc w:val="both"/>
      </w:pPr>
    </w:p>
    <w:p w:rsidR="00491844" w:rsidRPr="006F2889" w:rsidRDefault="00491844" w:rsidP="00491844">
      <w:pPr>
        <w:ind w:firstLine="708"/>
        <w:jc w:val="both"/>
      </w:pPr>
    </w:p>
    <w:p w:rsidR="00491844" w:rsidRPr="006F2889" w:rsidRDefault="00491844" w:rsidP="00491844">
      <w:pPr>
        <w:pStyle w:val="1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2889">
        <w:rPr>
          <w:rFonts w:ascii="Times New Roman" w:hAnsi="Times New Roman"/>
          <w:b/>
          <w:sz w:val="24"/>
          <w:szCs w:val="24"/>
        </w:rPr>
        <w:t>Перечень мероприятий Программы</w:t>
      </w:r>
    </w:p>
    <w:p w:rsidR="00491844" w:rsidRPr="006F2889" w:rsidRDefault="00491844" w:rsidP="00491844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Основу Программы составляет ремонт и благоустройство дворовой территорий многоквартирных домов и мест массового пребывания населения.</w:t>
      </w:r>
    </w:p>
    <w:p w:rsidR="00491844" w:rsidRPr="006F2889" w:rsidRDefault="00491844" w:rsidP="00491844">
      <w:pPr>
        <w:autoSpaceDE w:val="0"/>
        <w:autoSpaceDN w:val="0"/>
        <w:adjustRightInd w:val="0"/>
        <w:ind w:firstLine="709"/>
        <w:jc w:val="both"/>
      </w:pPr>
      <w:r w:rsidRPr="006F2889">
        <w:t>Мероприятия по благоустройству дворовой территории,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491844" w:rsidRPr="006F2889" w:rsidRDefault="00491844" w:rsidP="00491844">
      <w:pPr>
        <w:ind w:firstLine="708"/>
        <w:jc w:val="both"/>
      </w:pPr>
      <w:r w:rsidRPr="006F2889">
        <w:t xml:space="preserve">Перечень основных мероприятий Программы представлен в </w:t>
      </w:r>
      <w:r w:rsidRPr="006F2889">
        <w:rPr>
          <w:highlight w:val="cyan"/>
        </w:rPr>
        <w:t>приложении № 3</w:t>
      </w:r>
      <w:r w:rsidRPr="006F2889">
        <w:t xml:space="preserve"> к настоящей Программе.</w:t>
      </w:r>
    </w:p>
    <w:p w:rsidR="00491844" w:rsidRPr="006F2889" w:rsidRDefault="00491844" w:rsidP="00491844">
      <w:pPr>
        <w:ind w:firstLine="708"/>
        <w:jc w:val="both"/>
      </w:pPr>
    </w:p>
    <w:p w:rsidR="00491844" w:rsidRPr="006F2889" w:rsidRDefault="00491844" w:rsidP="00491844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6. Механизм реализации Программы</w:t>
      </w:r>
    </w:p>
    <w:p w:rsidR="00491844" w:rsidRPr="006F2889" w:rsidRDefault="00491844" w:rsidP="00491844">
      <w:pPr>
        <w:spacing w:line="360" w:lineRule="auto"/>
        <w:ind w:firstLine="708"/>
        <w:jc w:val="both"/>
        <w:rPr>
          <w:color w:val="000000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Реализация Программы осуществляется в соответствии с нормативными правовыми актами Администрации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Разработчиком и исполнителем Программы является Администрация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Исполнитель Программы осуществляет: 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прием заявок на участие в отборе дворовых территорий МКД для включения в адресный перечень дворовых территорий  МКД и заявок на участие в отборе общественных территорий;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- представляет заявки общественной комиссии, созданной постановлением </w:t>
      </w:r>
      <w:r w:rsidRPr="006F2889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Адресный перечень дворовых территорий МКД и общественных территорий включаются в Программу по результатам общественного обсуждения.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Экономия средств от проведенных аукционных процедур направляется на резервные территории.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 Основной адресный перечень по благоустройству общественных территорий муниципальной программы «Формирование современной городской среды на территории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 на 2018-2022 годы» указан в </w:t>
      </w:r>
      <w:r w:rsidRPr="006F2889">
        <w:rPr>
          <w:rFonts w:ascii="Times New Roman" w:hAnsi="Times New Roman" w:cs="Times New Roman"/>
          <w:sz w:val="24"/>
          <w:szCs w:val="24"/>
          <w:highlight w:val="cyan"/>
        </w:rPr>
        <w:t>Приложении № 4.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Основной адресный перечень по благоустройству дворовой  территории муниципальной программы на территории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 на 2018-2022 годы» указан в </w:t>
      </w:r>
      <w:r w:rsidRPr="006F2889">
        <w:rPr>
          <w:rFonts w:ascii="Times New Roman" w:hAnsi="Times New Roman" w:cs="Times New Roman"/>
          <w:sz w:val="24"/>
          <w:szCs w:val="24"/>
          <w:highlight w:val="cyan"/>
        </w:rPr>
        <w:t>Приложении № 5.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План реализации муниципальной программы «Формирование современной городской среды на территории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 на 2018-2022 годы» указан в </w:t>
      </w:r>
      <w:r>
        <w:rPr>
          <w:rFonts w:ascii="Times New Roman" w:hAnsi="Times New Roman" w:cs="Times New Roman"/>
          <w:sz w:val="24"/>
          <w:szCs w:val="24"/>
          <w:highlight w:val="cyan"/>
        </w:rPr>
        <w:t>Приложении № 6</w:t>
      </w:r>
      <w:r w:rsidRPr="006F2889">
        <w:rPr>
          <w:rFonts w:ascii="Times New Roman" w:hAnsi="Times New Roman" w:cs="Times New Roman"/>
          <w:sz w:val="24"/>
          <w:szCs w:val="24"/>
          <w:highlight w:val="cyan"/>
        </w:rPr>
        <w:t>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Перечень минимальных работ с визуализацией элементов благоустройства и указанной нормативной стоимостью указан в </w:t>
      </w:r>
      <w:r>
        <w:rPr>
          <w:rFonts w:ascii="Times New Roman" w:hAnsi="Times New Roman" w:cs="Times New Roman"/>
          <w:sz w:val="24"/>
          <w:szCs w:val="24"/>
          <w:highlight w:val="cyan"/>
        </w:rPr>
        <w:t>Приложении № 7</w:t>
      </w:r>
      <w:r w:rsidRPr="006F2889">
        <w:rPr>
          <w:rFonts w:ascii="Times New Roman" w:hAnsi="Times New Roman" w:cs="Times New Roman"/>
          <w:sz w:val="24"/>
          <w:szCs w:val="24"/>
          <w:highlight w:val="cyan"/>
        </w:rPr>
        <w:t>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Порядок разработки, обсуждения с заинтересованными</w:t>
      </w: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лицами и утверждения дизайн-проекта благоустройства</w:t>
      </w: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дворовой территории МКД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 МКД  осуществляется в соответствии с Порядком 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район, а также дизайн-проекта благоустройства территории общего пользования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в рамках реализации муниципальной программы «Формирование современной городской среды на территории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 на  2018-2022 годы», утвержденным постановлением Администрации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 от  04 сентября 2017г. №  29.</w:t>
      </w: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8. Оценка социально-экономической</w:t>
      </w: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эффективности реализации Программы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lastRenderedPageBreak/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дворовой территории многоквартирных домов 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Оценка эффективности муниципальной программы проводится Администрацией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 и осуществляется в целях оценки планируемого вклада результатов муниципальной программы в социально-экономическое развитие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 Республики Башкортостан осуществляет мониторинг ситуации и анализ эффективности выполняемой работы.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В рамках реализации муниципальной программы планируется: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провести ремонт  дворовой территории многоквартирных домов;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провести благоустройство общественных территорий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увеличение доли дворовых территорий, приведенных в нормативное состояние от общего количества дворовых территорий многоквартирных домов, нуждающихся в проведении вышеуказанных мероприятий;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сельского поселения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9.Условия о форме участия собственников помещений в многоквартирных домах, на выполнение минимального</w:t>
      </w: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 xml:space="preserve"> перечня работ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 1.В реализации мероприятий по благоустройству дворовой территории в рамках минимального перечня работ по благоустройству предусмотрено финансовое (трудовое)  участие заинтересованных лиц, организаций.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2.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от стоимости мероприятий по благоустройству дворовой территории и не превышает 5 процентов.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10.Ожидаемый социально-экономический эффект и</w:t>
      </w:r>
    </w:p>
    <w:p w:rsidR="00491844" w:rsidRPr="006F2889" w:rsidRDefault="00491844" w:rsidP="0049184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89">
        <w:rPr>
          <w:rFonts w:ascii="Times New Roman" w:hAnsi="Times New Roman" w:cs="Times New Roman"/>
          <w:b/>
          <w:sz w:val="24"/>
          <w:szCs w:val="24"/>
        </w:rPr>
        <w:t>критерии оценки выполнения Программы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Ожидаемый социально-экономический эффект: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</w:t>
      </w:r>
      <w:r>
        <w:rPr>
          <w:rFonts w:ascii="Times New Roman" w:hAnsi="Times New Roman" w:cs="Times New Roman"/>
          <w:sz w:val="24"/>
          <w:szCs w:val="24"/>
        </w:rPr>
        <w:t>йства сельского поселения</w:t>
      </w:r>
      <w:r w:rsidRPr="006F2889">
        <w:rPr>
          <w:rFonts w:ascii="Times New Roman" w:hAnsi="Times New Roman" w:cs="Times New Roman"/>
          <w:sz w:val="24"/>
          <w:szCs w:val="24"/>
        </w:rPr>
        <w:t>, улучшение санитарного содержания территорий.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В результате реализации Программы ожидается создание условий, обеспечивающих комфортные условия для работы и отдыха населения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6F28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Эффективность программы оценивается по следующим показателям: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lastRenderedPageBreak/>
        <w:t>- процент привлечения насел</w:t>
      </w:r>
      <w:r>
        <w:rPr>
          <w:rFonts w:ascii="Times New Roman" w:hAnsi="Times New Roman" w:cs="Times New Roman"/>
          <w:sz w:val="24"/>
          <w:szCs w:val="24"/>
        </w:rPr>
        <w:t>ения  сельского поселения</w:t>
      </w:r>
      <w:r w:rsidRPr="006F2889">
        <w:rPr>
          <w:rFonts w:ascii="Times New Roman" w:hAnsi="Times New Roman" w:cs="Times New Roman"/>
          <w:sz w:val="24"/>
          <w:szCs w:val="24"/>
        </w:rPr>
        <w:t xml:space="preserve">  к работам по благоустройству;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процент привлечения организаций, заинтересованных лиц к работам по благоустройству;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уровень благоустроен</w:t>
      </w:r>
      <w:r>
        <w:rPr>
          <w:rFonts w:ascii="Times New Roman" w:hAnsi="Times New Roman" w:cs="Times New Roman"/>
          <w:sz w:val="24"/>
          <w:szCs w:val="24"/>
        </w:rPr>
        <w:t>ности сельского поселения</w:t>
      </w:r>
      <w:r w:rsidRPr="006F2889">
        <w:rPr>
          <w:rFonts w:ascii="Times New Roman" w:hAnsi="Times New Roman" w:cs="Times New Roman"/>
          <w:sz w:val="24"/>
          <w:szCs w:val="24"/>
        </w:rPr>
        <w:t>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комплексность благоустройства  дворовой территории;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повышение уровня комфортности проживания жителей за счет функционального зонирования дворовой территории, комплексного благоустройства дворовой территории;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привлечение жителей к благоустройству своих дворовых территорий, устройству цветников и клумб.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В результате реализации  Программы ожидается: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- улучшение экологической обстановки и создание среды, комфортной</w:t>
      </w:r>
      <w:r>
        <w:rPr>
          <w:rFonts w:ascii="Times New Roman" w:hAnsi="Times New Roman" w:cs="Times New Roman"/>
          <w:sz w:val="24"/>
          <w:szCs w:val="24"/>
        </w:rPr>
        <w:t xml:space="preserve"> для проживания жителей поселения</w:t>
      </w:r>
      <w:r w:rsidRPr="006F2889">
        <w:rPr>
          <w:rFonts w:ascii="Times New Roman" w:hAnsi="Times New Roman" w:cs="Times New Roman"/>
          <w:sz w:val="24"/>
          <w:szCs w:val="24"/>
        </w:rPr>
        <w:t>;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- совершенствование эстетического состояния  территории </w:t>
      </w:r>
      <w:r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491844" w:rsidRPr="006F2889" w:rsidRDefault="00491844" w:rsidP="004918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left="5103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left="5103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left="5103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491844" w:rsidRPr="006F2889" w:rsidRDefault="00491844" w:rsidP="00491844">
      <w:pPr>
        <w:ind w:left="5103"/>
        <w:contextualSpacing/>
      </w:pPr>
      <w:r w:rsidRPr="006F2889">
        <w:t xml:space="preserve">к муниципальной программе 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_Республики Башкортостан на 2018-2022 годы»   от</w:t>
      </w:r>
      <w:r>
        <w:t xml:space="preserve"> 01.12.2017№ 45</w:t>
      </w:r>
    </w:p>
    <w:p w:rsidR="00491844" w:rsidRPr="006F2889" w:rsidRDefault="00491844" w:rsidP="00491844">
      <w:pPr>
        <w:pStyle w:val="ConsPlusNormal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491844" w:rsidRPr="006F2889" w:rsidRDefault="00491844" w:rsidP="00491844">
      <w:pPr>
        <w:autoSpaceDE w:val="0"/>
        <w:autoSpaceDN w:val="0"/>
        <w:adjustRightInd w:val="0"/>
        <w:jc w:val="center"/>
        <w:outlineLvl w:val="2"/>
        <w:rPr>
          <w:caps/>
        </w:rPr>
      </w:pPr>
      <w:bookmarkStart w:id="1" w:name="Par1296"/>
      <w:bookmarkEnd w:id="1"/>
      <w:r w:rsidRPr="006F2889">
        <w:rPr>
          <w:caps/>
        </w:rPr>
        <w:t>Сведения</w:t>
      </w:r>
    </w:p>
    <w:p w:rsidR="00491844" w:rsidRPr="006F2889" w:rsidRDefault="00491844" w:rsidP="00491844">
      <w:pPr>
        <w:autoSpaceDE w:val="0"/>
        <w:autoSpaceDN w:val="0"/>
        <w:adjustRightInd w:val="0"/>
        <w:jc w:val="center"/>
        <w:outlineLvl w:val="2"/>
        <w:rPr>
          <w:b/>
        </w:rPr>
      </w:pPr>
      <w:r w:rsidRPr="006F2889">
        <w:t xml:space="preserve">о целевых индикаторах и показателях муниципальной программы 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Республики Башкортостан на 2018-2022 годы» и их значениях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4908"/>
        <w:gridCol w:w="1708"/>
        <w:gridCol w:w="1694"/>
      </w:tblGrid>
      <w:tr w:rsidR="00491844" w:rsidRPr="006F2889" w:rsidTr="00491844">
        <w:trPr>
          <w:jc w:val="center"/>
        </w:trPr>
        <w:tc>
          <w:tcPr>
            <w:tcW w:w="616" w:type="dxa"/>
            <w:vMerge w:val="restart"/>
          </w:tcPr>
          <w:p w:rsidR="00491844" w:rsidRPr="006F2889" w:rsidRDefault="00491844" w:rsidP="00491844">
            <w:pPr>
              <w:jc w:val="center"/>
            </w:pPr>
            <w:r w:rsidRPr="006F2889">
              <w:t>№</w:t>
            </w:r>
          </w:p>
        </w:tc>
        <w:tc>
          <w:tcPr>
            <w:tcW w:w="4908" w:type="dxa"/>
            <w:vMerge w:val="restart"/>
          </w:tcPr>
          <w:p w:rsidR="00491844" w:rsidRPr="006F2889" w:rsidRDefault="00491844" w:rsidP="00491844">
            <w:pPr>
              <w:jc w:val="center"/>
            </w:pPr>
            <w:r w:rsidRPr="006F2889">
              <w:t>Наименование целевого индикатора и показателя программы</w:t>
            </w:r>
          </w:p>
        </w:tc>
        <w:tc>
          <w:tcPr>
            <w:tcW w:w="1708" w:type="dxa"/>
            <w:vMerge w:val="restart"/>
          </w:tcPr>
          <w:p w:rsidR="00491844" w:rsidRPr="006F2889" w:rsidRDefault="00491844" w:rsidP="00491844">
            <w:pPr>
              <w:jc w:val="center"/>
            </w:pPr>
            <w:r w:rsidRPr="006F2889">
              <w:rPr>
                <w:color w:val="000000"/>
              </w:rPr>
              <w:t>Единица измерения</w:t>
            </w:r>
          </w:p>
        </w:tc>
        <w:tc>
          <w:tcPr>
            <w:tcW w:w="1694" w:type="dxa"/>
          </w:tcPr>
          <w:p w:rsidR="00491844" w:rsidRPr="006F2889" w:rsidRDefault="00491844" w:rsidP="00491844">
            <w:pPr>
              <w:jc w:val="center"/>
            </w:pPr>
            <w:r w:rsidRPr="006F2889">
              <w:t>Значение целевого индикатора и показателя программы</w:t>
            </w:r>
          </w:p>
        </w:tc>
      </w:tr>
      <w:tr w:rsidR="00491844" w:rsidRPr="006F2889" w:rsidTr="00491844">
        <w:trPr>
          <w:jc w:val="center"/>
        </w:trPr>
        <w:tc>
          <w:tcPr>
            <w:tcW w:w="0" w:type="auto"/>
            <w:vMerge/>
            <w:vAlign w:val="center"/>
          </w:tcPr>
          <w:p w:rsidR="00491844" w:rsidRPr="006F2889" w:rsidRDefault="00491844" w:rsidP="00491844"/>
        </w:tc>
        <w:tc>
          <w:tcPr>
            <w:tcW w:w="0" w:type="auto"/>
            <w:vMerge/>
            <w:vAlign w:val="center"/>
          </w:tcPr>
          <w:p w:rsidR="00491844" w:rsidRPr="006F2889" w:rsidRDefault="00491844" w:rsidP="00491844"/>
        </w:tc>
        <w:tc>
          <w:tcPr>
            <w:tcW w:w="0" w:type="auto"/>
            <w:vMerge/>
            <w:vAlign w:val="center"/>
          </w:tcPr>
          <w:p w:rsidR="00491844" w:rsidRPr="006F2889" w:rsidRDefault="00491844" w:rsidP="00491844"/>
        </w:tc>
        <w:tc>
          <w:tcPr>
            <w:tcW w:w="1694" w:type="dxa"/>
          </w:tcPr>
          <w:p w:rsidR="00491844" w:rsidRPr="006F2889" w:rsidRDefault="00491844" w:rsidP="00491844">
            <w:pPr>
              <w:jc w:val="center"/>
            </w:pPr>
            <w:r w:rsidRPr="006F2889">
              <w:t>-</w:t>
            </w:r>
          </w:p>
        </w:tc>
      </w:tr>
      <w:tr w:rsidR="00491844" w:rsidRPr="006F2889" w:rsidTr="00491844">
        <w:trPr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t>1</w:t>
            </w:r>
          </w:p>
        </w:tc>
        <w:tc>
          <w:tcPr>
            <w:tcW w:w="4908" w:type="dxa"/>
            <w:vAlign w:val="center"/>
          </w:tcPr>
          <w:p w:rsidR="00491844" w:rsidRPr="006F2889" w:rsidRDefault="00491844" w:rsidP="00491844">
            <w:r w:rsidRPr="006F2889">
              <w:t xml:space="preserve">Количество благоустроенных дворовых территорий 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ед.</w:t>
            </w:r>
          </w:p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</w:p>
        </w:tc>
      </w:tr>
      <w:tr w:rsidR="00491844" w:rsidRPr="006F2889" w:rsidTr="00491844">
        <w:trPr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t>2</w:t>
            </w:r>
          </w:p>
        </w:tc>
        <w:tc>
          <w:tcPr>
            <w:tcW w:w="4908" w:type="dxa"/>
          </w:tcPr>
          <w:p w:rsidR="00491844" w:rsidRPr="006F2889" w:rsidRDefault="00491844" w:rsidP="00491844">
            <w:r w:rsidRPr="006F288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Проценты</w:t>
            </w:r>
          </w:p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</w:p>
        </w:tc>
      </w:tr>
      <w:tr w:rsidR="00491844" w:rsidRPr="006F2889" w:rsidTr="00491844">
        <w:trPr>
          <w:trHeight w:val="1657"/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t>3</w:t>
            </w:r>
          </w:p>
        </w:tc>
        <w:tc>
          <w:tcPr>
            <w:tcW w:w="4908" w:type="dxa"/>
          </w:tcPr>
          <w:p w:rsidR="00491844" w:rsidRPr="006F2889" w:rsidRDefault="00491844" w:rsidP="00491844">
            <w:r w:rsidRPr="006F2889"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Проценты</w:t>
            </w:r>
          </w:p>
          <w:p w:rsidR="00491844" w:rsidRPr="006F2889" w:rsidRDefault="00491844" w:rsidP="00491844"/>
          <w:p w:rsidR="00491844" w:rsidRPr="006F2889" w:rsidRDefault="00491844" w:rsidP="00491844"/>
          <w:p w:rsidR="00491844" w:rsidRPr="006F2889" w:rsidRDefault="00491844" w:rsidP="00491844"/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</w:p>
        </w:tc>
      </w:tr>
      <w:tr w:rsidR="00491844" w:rsidRPr="006F2889" w:rsidTr="00491844">
        <w:trPr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t>4</w:t>
            </w:r>
          </w:p>
        </w:tc>
        <w:tc>
          <w:tcPr>
            <w:tcW w:w="4908" w:type="dxa"/>
          </w:tcPr>
          <w:p w:rsidR="00491844" w:rsidRPr="006F2889" w:rsidRDefault="00491844" w:rsidP="00491844">
            <w:r w:rsidRPr="006F2889">
              <w:t>Количество благоустроенных муниципальных территорий общего пользования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ед.</w:t>
            </w:r>
          </w:p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</w:p>
        </w:tc>
      </w:tr>
      <w:tr w:rsidR="00491844" w:rsidRPr="006F2889" w:rsidTr="00491844">
        <w:trPr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t>5</w:t>
            </w:r>
          </w:p>
        </w:tc>
        <w:tc>
          <w:tcPr>
            <w:tcW w:w="4908" w:type="dxa"/>
          </w:tcPr>
          <w:p w:rsidR="00491844" w:rsidRPr="006F2889" w:rsidRDefault="00491844" w:rsidP="00491844">
            <w:r w:rsidRPr="006F2889">
              <w:t xml:space="preserve">Площадь благоустроенных муниципальных </w:t>
            </w:r>
            <w:r w:rsidRPr="006F2889">
              <w:lastRenderedPageBreak/>
              <w:t>территорий общего пользования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lastRenderedPageBreak/>
              <w:t>Га</w:t>
            </w:r>
          </w:p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</w:p>
        </w:tc>
      </w:tr>
      <w:tr w:rsidR="00491844" w:rsidRPr="006F2889" w:rsidTr="00491844">
        <w:trPr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lastRenderedPageBreak/>
              <w:t>6</w:t>
            </w:r>
          </w:p>
        </w:tc>
        <w:tc>
          <w:tcPr>
            <w:tcW w:w="4908" w:type="dxa"/>
          </w:tcPr>
          <w:p w:rsidR="00491844" w:rsidRPr="006F2889" w:rsidRDefault="00491844" w:rsidP="00491844">
            <w:r w:rsidRPr="006F2889">
              <w:t>Доля площади благоустроенных муниципальных территорий общего пользования от общего количества общественных территорий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Проценты</w:t>
            </w:r>
          </w:p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</w:p>
        </w:tc>
      </w:tr>
      <w:tr w:rsidR="00491844" w:rsidRPr="006F2889" w:rsidTr="00491844">
        <w:trPr>
          <w:jc w:val="center"/>
        </w:trPr>
        <w:tc>
          <w:tcPr>
            <w:tcW w:w="616" w:type="dxa"/>
          </w:tcPr>
          <w:p w:rsidR="00491844" w:rsidRPr="006F2889" w:rsidRDefault="00491844" w:rsidP="00491844">
            <w:r w:rsidRPr="006F2889">
              <w:t>7</w:t>
            </w:r>
          </w:p>
        </w:tc>
        <w:tc>
          <w:tcPr>
            <w:tcW w:w="4908" w:type="dxa"/>
          </w:tcPr>
          <w:p w:rsidR="00491844" w:rsidRPr="006F2889" w:rsidRDefault="00491844" w:rsidP="00491844">
            <w:r w:rsidRPr="006F288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708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Проценты</w:t>
            </w:r>
          </w:p>
        </w:tc>
        <w:tc>
          <w:tcPr>
            <w:tcW w:w="1694" w:type="dxa"/>
            <w:vAlign w:val="center"/>
          </w:tcPr>
          <w:p w:rsidR="00491844" w:rsidRPr="006F2889" w:rsidRDefault="00491844" w:rsidP="00491844">
            <w:pPr>
              <w:jc w:val="center"/>
            </w:pPr>
            <w:r w:rsidRPr="006F2889">
              <w:t>5</w:t>
            </w:r>
          </w:p>
        </w:tc>
      </w:tr>
    </w:tbl>
    <w:p w:rsidR="00491844" w:rsidRPr="006F2889" w:rsidRDefault="00491844" w:rsidP="00491844">
      <w:pPr>
        <w:widowControl w:val="0"/>
        <w:autoSpaceDE w:val="0"/>
        <w:autoSpaceDN w:val="0"/>
        <w:adjustRightInd w:val="0"/>
        <w:contextualSpacing/>
        <w:jc w:val="both"/>
        <w:sectPr w:rsidR="00491844" w:rsidRPr="006F2889" w:rsidSect="00491844">
          <w:footnotePr>
            <w:pos w:val="beneathText"/>
          </w:footnotePr>
          <w:pgSz w:w="11906" w:h="16838"/>
          <w:pgMar w:top="993" w:right="850" w:bottom="1134" w:left="1701" w:header="708" w:footer="708" w:gutter="0"/>
          <w:cols w:space="720"/>
        </w:sect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№ 2</w:t>
      </w:r>
    </w:p>
    <w:p w:rsidR="00491844" w:rsidRPr="006F2889" w:rsidRDefault="00491844" w:rsidP="00491844">
      <w:pPr>
        <w:ind w:left="7788"/>
        <w:contextualSpacing/>
      </w:pPr>
      <w:r w:rsidRPr="006F2889">
        <w:t xml:space="preserve">к муниципальной программе 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Республики Башк</w:t>
      </w:r>
      <w:r>
        <w:t xml:space="preserve">ортостан на 2018-2022 годы»  </w:t>
      </w:r>
      <w:r w:rsidRPr="006F2889">
        <w:t>от</w:t>
      </w:r>
      <w:r>
        <w:t xml:space="preserve"> 01.12.2017№ 45</w:t>
      </w:r>
    </w:p>
    <w:p w:rsidR="00491844" w:rsidRPr="006F2889" w:rsidRDefault="00491844" w:rsidP="00491844">
      <w:pPr>
        <w:ind w:left="7938"/>
        <w:contextualSpacing/>
      </w:pPr>
    </w:p>
    <w:p w:rsidR="00491844" w:rsidRPr="006F2889" w:rsidRDefault="00491844" w:rsidP="00491844">
      <w:pPr>
        <w:contextualSpacing/>
        <w:jc w:val="center"/>
        <w:rPr>
          <w:bCs/>
          <w:color w:val="000000"/>
        </w:rPr>
      </w:pPr>
      <w:r w:rsidRPr="006F2889">
        <w:rPr>
          <w:bCs/>
          <w:color w:val="000000"/>
        </w:rPr>
        <w:t>Ресурсное обеспечение муниципальной программы</w:t>
      </w:r>
    </w:p>
    <w:p w:rsidR="00491844" w:rsidRPr="006F2889" w:rsidRDefault="00491844" w:rsidP="00491844">
      <w:pPr>
        <w:contextualSpacing/>
        <w:jc w:val="center"/>
        <w:rPr>
          <w:color w:val="FF0000"/>
        </w:rPr>
      </w:pPr>
      <w:r w:rsidRPr="006F2889">
        <w:t xml:space="preserve">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 Республики Башкортостан на 2018-2022 годы»</w:t>
      </w:r>
    </w:p>
    <w:p w:rsidR="00491844" w:rsidRPr="006F2889" w:rsidRDefault="00491844" w:rsidP="00491844">
      <w:pPr>
        <w:widowControl w:val="0"/>
        <w:autoSpaceDE w:val="0"/>
        <w:autoSpaceDN w:val="0"/>
        <w:adjustRightInd w:val="0"/>
        <w:contextualSpacing/>
        <w:jc w:val="center"/>
      </w:pPr>
      <w:r w:rsidRPr="006F2889">
        <w:t>&lt;1&gt; Далее в настоящем Приложении используется сокращения - Программа, ФБ - Федеральный бюджет, КБ - бюджет Республики Башкортостан, МБ - бюджет муниципального района Зианчуринский район Республики Башкортостан</w:t>
      </w:r>
    </w:p>
    <w:p w:rsidR="00491844" w:rsidRPr="006F2889" w:rsidRDefault="00491844" w:rsidP="00491844">
      <w:pPr>
        <w:widowControl w:val="0"/>
        <w:autoSpaceDE w:val="0"/>
        <w:autoSpaceDN w:val="0"/>
        <w:adjustRightInd w:val="0"/>
        <w:contextualSpacing/>
        <w:jc w:val="both"/>
      </w:pPr>
    </w:p>
    <w:tbl>
      <w:tblPr>
        <w:tblW w:w="14842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33"/>
        <w:gridCol w:w="2000"/>
        <w:gridCol w:w="1300"/>
        <w:gridCol w:w="1000"/>
        <w:gridCol w:w="800"/>
        <w:gridCol w:w="800"/>
        <w:gridCol w:w="1300"/>
        <w:gridCol w:w="4300"/>
      </w:tblGrid>
      <w:tr w:rsidR="00491844" w:rsidRPr="006F2889" w:rsidTr="00491844">
        <w:trPr>
          <w:trHeight w:val="411"/>
        </w:trPr>
        <w:tc>
          <w:tcPr>
            <w:tcW w:w="709" w:type="dxa"/>
            <w:vMerge w:val="restart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№ п/п</w:t>
            </w:r>
          </w:p>
        </w:tc>
        <w:tc>
          <w:tcPr>
            <w:tcW w:w="2633" w:type="dxa"/>
            <w:vMerge w:val="restart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Наименование Программы, основного мероприятия  Программы</w:t>
            </w:r>
          </w:p>
        </w:tc>
        <w:tc>
          <w:tcPr>
            <w:tcW w:w="2000" w:type="dxa"/>
            <w:vMerge w:val="restart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300" w:type="dxa"/>
            <w:vMerge w:val="restart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color w:val="000000"/>
              </w:rPr>
              <w:t>Источник финансирования</w:t>
            </w:r>
          </w:p>
        </w:tc>
        <w:tc>
          <w:tcPr>
            <w:tcW w:w="3900" w:type="dxa"/>
            <w:gridSpan w:val="4"/>
            <w:vAlign w:val="center"/>
          </w:tcPr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Код бюджетной классификации</w:t>
            </w: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Объемы бюджетных ассигнований</w:t>
            </w:r>
          </w:p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(тыс. рублей)</w:t>
            </w:r>
          </w:p>
        </w:tc>
      </w:tr>
      <w:tr w:rsidR="00491844" w:rsidRPr="006F2889" w:rsidTr="00491844">
        <w:trPr>
          <w:trHeight w:val="1076"/>
        </w:trPr>
        <w:tc>
          <w:tcPr>
            <w:tcW w:w="709" w:type="dxa"/>
            <w:vMerge/>
            <w:vAlign w:val="center"/>
          </w:tcPr>
          <w:p w:rsidR="00491844" w:rsidRPr="006F2889" w:rsidRDefault="00491844" w:rsidP="00491844">
            <w:pPr>
              <w:contextualSpacing/>
              <w:rPr>
                <w:spacing w:val="-2"/>
              </w:rPr>
            </w:pPr>
          </w:p>
        </w:tc>
        <w:tc>
          <w:tcPr>
            <w:tcW w:w="2633" w:type="dxa"/>
            <w:vMerge/>
            <w:vAlign w:val="center"/>
          </w:tcPr>
          <w:p w:rsidR="00491844" w:rsidRPr="006F2889" w:rsidRDefault="00491844" w:rsidP="00491844">
            <w:pPr>
              <w:contextualSpacing/>
              <w:rPr>
                <w:spacing w:val="-2"/>
              </w:rPr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contextualSpacing/>
              <w:rPr>
                <w:spacing w:val="-2"/>
              </w:rPr>
            </w:pPr>
          </w:p>
        </w:tc>
        <w:tc>
          <w:tcPr>
            <w:tcW w:w="1300" w:type="dxa"/>
            <w:vMerge/>
          </w:tcPr>
          <w:p w:rsidR="00491844" w:rsidRPr="006F2889" w:rsidRDefault="00491844" w:rsidP="00491844">
            <w:pPr>
              <w:contextualSpacing/>
              <w:rPr>
                <w:spacing w:val="-2"/>
              </w:rPr>
            </w:pPr>
          </w:p>
        </w:tc>
        <w:tc>
          <w:tcPr>
            <w:tcW w:w="10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ГРБС</w:t>
            </w:r>
          </w:p>
        </w:tc>
        <w:tc>
          <w:tcPr>
            <w:tcW w:w="8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РзПр</w:t>
            </w:r>
          </w:p>
        </w:tc>
        <w:tc>
          <w:tcPr>
            <w:tcW w:w="8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ЦСР</w:t>
            </w:r>
          </w:p>
        </w:tc>
        <w:tc>
          <w:tcPr>
            <w:tcW w:w="1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ВР</w:t>
            </w: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</w:tr>
      <w:tr w:rsidR="00491844" w:rsidRPr="006F2889" w:rsidTr="00491844">
        <w:trPr>
          <w:trHeight w:val="307"/>
        </w:trPr>
        <w:tc>
          <w:tcPr>
            <w:tcW w:w="709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1</w:t>
            </w:r>
          </w:p>
        </w:tc>
        <w:tc>
          <w:tcPr>
            <w:tcW w:w="2633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2</w:t>
            </w:r>
          </w:p>
        </w:tc>
        <w:tc>
          <w:tcPr>
            <w:tcW w:w="2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3</w:t>
            </w: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4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5</w:t>
            </w: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6</w:t>
            </w: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7</w:t>
            </w: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8</w:t>
            </w: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 w:rsidRPr="006F2889">
              <w:rPr>
                <w:spacing w:val="-2"/>
              </w:rPr>
              <w:t>9</w:t>
            </w:r>
          </w:p>
        </w:tc>
      </w:tr>
      <w:tr w:rsidR="00491844" w:rsidRPr="006F2889" w:rsidTr="00491844">
        <w:trPr>
          <w:trHeight w:val="507"/>
        </w:trPr>
        <w:tc>
          <w:tcPr>
            <w:tcW w:w="709" w:type="dxa"/>
            <w:vMerge w:val="restart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</w:tc>
        <w:tc>
          <w:tcPr>
            <w:tcW w:w="2633" w:type="dxa"/>
            <w:vMerge w:val="restart"/>
            <w:tcBorders>
              <w:bottom w:val="nil"/>
            </w:tcBorders>
          </w:tcPr>
          <w:p w:rsidR="00491844" w:rsidRPr="006F2889" w:rsidRDefault="00491844" w:rsidP="00491844">
            <w:pPr>
              <w:snapToGrid w:val="0"/>
              <w:contextualSpacing/>
            </w:pPr>
            <w:r w:rsidRPr="006F2889">
              <w:rPr>
                <w:bCs/>
                <w:color w:val="000000"/>
              </w:rPr>
              <w:t xml:space="preserve">Муниципальная программа </w:t>
            </w:r>
            <w:r w:rsidRPr="006F2889">
              <w:t>«Формирование современной городской среды в сельском поселении</w:t>
            </w:r>
            <w:r>
              <w:t>Исянгуловский</w:t>
            </w:r>
            <w:r w:rsidRPr="006F2889">
              <w:t xml:space="preserve"> сельсовет муниципального района Зианчуринский район Республики Башкортостан на 2018-</w:t>
            </w:r>
            <w:r w:rsidRPr="006F2889">
              <w:lastRenderedPageBreak/>
              <w:t>2022 годы»</w:t>
            </w:r>
          </w:p>
          <w:p w:rsidR="00491844" w:rsidRPr="006F2889" w:rsidRDefault="00491844" w:rsidP="00491844">
            <w:pPr>
              <w:snapToGrid w:val="0"/>
              <w:contextualSpacing/>
            </w:pPr>
          </w:p>
        </w:tc>
        <w:tc>
          <w:tcPr>
            <w:tcW w:w="2000" w:type="dxa"/>
            <w:vMerge w:val="restart"/>
            <w:tcBorders>
              <w:bottom w:val="nil"/>
            </w:tcBorders>
            <w:vAlign w:val="bottom"/>
          </w:tcPr>
          <w:p w:rsidR="00491844" w:rsidRPr="006F2889" w:rsidRDefault="00491844" w:rsidP="00491844">
            <w:pPr>
              <w:contextualSpacing/>
              <w:rPr>
                <w:color w:val="000000"/>
              </w:rPr>
            </w:pPr>
            <w:r w:rsidRPr="006F2889">
              <w:rPr>
                <w:color w:val="000000"/>
              </w:rPr>
              <w:lastRenderedPageBreak/>
              <w:t>всего в том числе:</w:t>
            </w:r>
          </w:p>
          <w:p w:rsidR="00491844" w:rsidRPr="006F2889" w:rsidRDefault="00491844" w:rsidP="00491844">
            <w:pPr>
              <w:contextualSpacing/>
              <w:rPr>
                <w:color w:val="000000"/>
              </w:rPr>
            </w:pPr>
          </w:p>
          <w:p w:rsidR="00491844" w:rsidRPr="006F2889" w:rsidRDefault="00491844" w:rsidP="00491844">
            <w:pPr>
              <w:contextualSpacing/>
              <w:rPr>
                <w:color w:val="000000"/>
              </w:rPr>
            </w:pPr>
          </w:p>
          <w:p w:rsidR="00491844" w:rsidRPr="006F2889" w:rsidRDefault="00491844" w:rsidP="00491844">
            <w:pPr>
              <w:contextualSpacing/>
              <w:rPr>
                <w:color w:val="000000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Всего по программе :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</w:pPr>
            <w:r>
              <w:t>7062</w:t>
            </w:r>
          </w:p>
        </w:tc>
      </w:tr>
      <w:tr w:rsidR="00491844" w:rsidRPr="006F2889" w:rsidTr="00491844">
        <w:trPr>
          <w:trHeight w:val="578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633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000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 т.ч.: Федеральный бюджет</w:t>
            </w:r>
          </w:p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, КБ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</w:pPr>
            <w:r>
              <w:t>6183.5</w:t>
            </w:r>
          </w:p>
        </w:tc>
      </w:tr>
      <w:tr w:rsidR="00491844" w:rsidRPr="006F2889" w:rsidTr="00491844">
        <w:trPr>
          <w:trHeight w:val="578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633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000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Бюджет Республики Башкорто</w:t>
            </w:r>
            <w:r w:rsidRPr="006F2889">
              <w:lastRenderedPageBreak/>
              <w:t>стан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</w:pPr>
            <w:r>
              <w:t>843.2</w:t>
            </w:r>
          </w:p>
        </w:tc>
      </w:tr>
      <w:tr w:rsidR="00491844" w:rsidRPr="006F2889" w:rsidTr="00491844">
        <w:trPr>
          <w:trHeight w:val="558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633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000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местный бюджет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</w:pPr>
            <w:r>
              <w:t>0</w:t>
            </w:r>
          </w:p>
        </w:tc>
      </w:tr>
      <w:tr w:rsidR="00491844" w:rsidRPr="006F2889" w:rsidTr="00491844">
        <w:trPr>
          <w:trHeight w:val="558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633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2000" w:type="dxa"/>
            <w:vMerge/>
            <w:tcBorders>
              <w:bottom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внебюджетные средства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contextualSpacing/>
              <w:jc w:val="center"/>
            </w:pPr>
            <w:r>
              <w:t>35</w:t>
            </w:r>
          </w:p>
        </w:tc>
      </w:tr>
      <w:tr w:rsidR="00491844" w:rsidRPr="006F2889" w:rsidTr="00491844">
        <w:trPr>
          <w:trHeight w:val="572"/>
        </w:trPr>
        <w:tc>
          <w:tcPr>
            <w:tcW w:w="709" w:type="dxa"/>
            <w:vMerge w:val="restart"/>
          </w:tcPr>
          <w:p w:rsidR="00491844" w:rsidRPr="006F2889" w:rsidRDefault="00491844" w:rsidP="00491844">
            <w:pPr>
              <w:contextualSpacing/>
              <w:jc w:val="center"/>
            </w:pPr>
            <w:r w:rsidRPr="006F2889">
              <w:t>1.</w:t>
            </w:r>
          </w:p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2633" w:type="dxa"/>
            <w:vMerge w:val="restart"/>
            <w:tcBorders>
              <w:top w:val="nil"/>
            </w:tcBorders>
          </w:tcPr>
          <w:p w:rsidR="00491844" w:rsidRPr="006F2889" w:rsidRDefault="00491844" w:rsidP="00491844">
            <w:pPr>
              <w:contextualSpacing/>
            </w:pPr>
            <w:r w:rsidRPr="006F2889">
              <w:t xml:space="preserve">Благоустройство </w:t>
            </w:r>
            <w:r w:rsidRPr="006F2889">
              <w:rPr>
                <w:color w:val="000000"/>
              </w:rPr>
              <w:t xml:space="preserve">территории общего пользования: </w:t>
            </w:r>
          </w:p>
        </w:tc>
        <w:tc>
          <w:tcPr>
            <w:tcW w:w="2000" w:type="dxa"/>
            <w:vMerge w:val="restart"/>
            <w:tcBorders>
              <w:top w:val="nil"/>
            </w:tcBorders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Всего, в т.ч.: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>
              <w:rPr>
                <w:spacing w:val="-2"/>
              </w:rPr>
              <w:t>6361.7</w:t>
            </w:r>
          </w:p>
        </w:tc>
      </w:tr>
      <w:tr w:rsidR="00491844" w:rsidRPr="006F2889" w:rsidTr="00491844">
        <w:trPr>
          <w:trHeight w:val="546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 т.ч.: Федеральный бюджет</w:t>
            </w:r>
          </w:p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, КБ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>
              <w:rPr>
                <w:spacing w:val="-2"/>
              </w:rPr>
              <w:t>5598.3</w:t>
            </w:r>
          </w:p>
        </w:tc>
      </w:tr>
      <w:tr w:rsidR="00491844" w:rsidRPr="006F2889" w:rsidTr="00491844">
        <w:trPr>
          <w:trHeight w:val="546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Бюджет Республики Башкортостан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>
              <w:rPr>
                <w:spacing w:val="-2"/>
              </w:rPr>
              <w:t>763.4</w:t>
            </w:r>
          </w:p>
        </w:tc>
      </w:tr>
      <w:tr w:rsidR="00491844" w:rsidRPr="006F2889" w:rsidTr="00491844">
        <w:trPr>
          <w:trHeight w:val="562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Местный бюджет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</w:tcPr>
          <w:p w:rsidR="00491844" w:rsidRPr="006F2889" w:rsidRDefault="00491844" w:rsidP="00491844">
            <w:pPr>
              <w:contextualSpacing/>
              <w:jc w:val="center"/>
            </w:pPr>
            <w:r w:rsidRPr="006F2889">
              <w:t>0</w:t>
            </w:r>
          </w:p>
        </w:tc>
      </w:tr>
      <w:tr w:rsidR="00491844" w:rsidRPr="006F2889" w:rsidTr="00491844">
        <w:trPr>
          <w:trHeight w:val="562"/>
        </w:trPr>
        <w:tc>
          <w:tcPr>
            <w:tcW w:w="709" w:type="dxa"/>
            <w:vMerge w:val="restart"/>
          </w:tcPr>
          <w:p w:rsidR="00491844" w:rsidRPr="006F2889" w:rsidRDefault="00491844" w:rsidP="00491844">
            <w:pPr>
              <w:contextualSpacing/>
              <w:jc w:val="center"/>
            </w:pPr>
            <w:r w:rsidRPr="006F2889">
              <w:t>2.</w:t>
            </w:r>
          </w:p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2633" w:type="dxa"/>
            <w:vMerge w:val="restart"/>
          </w:tcPr>
          <w:p w:rsidR="00491844" w:rsidRPr="006F2889" w:rsidRDefault="00491844" w:rsidP="00491844">
            <w:pPr>
              <w:widowControl w:val="0"/>
              <w:autoSpaceDE w:val="0"/>
              <w:autoSpaceDN w:val="0"/>
              <w:adjustRightInd w:val="0"/>
              <w:contextualSpacing/>
            </w:pPr>
            <w:r w:rsidRPr="006F2889">
              <w:t>Благоустройство дворовых территорий многоквартирных домов</w:t>
            </w:r>
          </w:p>
        </w:tc>
        <w:tc>
          <w:tcPr>
            <w:tcW w:w="2000" w:type="dxa"/>
            <w:vMerge w:val="restart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Всего, в т.ч.: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</w:tcPr>
          <w:p w:rsidR="00491844" w:rsidRPr="006F2889" w:rsidRDefault="00491844" w:rsidP="00491844">
            <w:pPr>
              <w:contextualSpacing/>
              <w:jc w:val="center"/>
            </w:pPr>
            <w:r>
              <w:t>700</w:t>
            </w:r>
          </w:p>
        </w:tc>
      </w:tr>
      <w:tr w:rsidR="00491844" w:rsidRPr="006F2889" w:rsidTr="00491844">
        <w:trPr>
          <w:trHeight w:val="555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 т.ч.: Федеральный бюджет</w:t>
            </w:r>
          </w:p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, КБ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contextualSpacing/>
              <w:jc w:val="center"/>
            </w:pPr>
          </w:p>
        </w:tc>
        <w:tc>
          <w:tcPr>
            <w:tcW w:w="4300" w:type="dxa"/>
          </w:tcPr>
          <w:p w:rsidR="00491844" w:rsidRPr="006F2889" w:rsidRDefault="00491844" w:rsidP="00491844">
            <w:pPr>
              <w:contextualSpacing/>
              <w:jc w:val="center"/>
            </w:pPr>
            <w:r>
              <w:t>585.2</w:t>
            </w:r>
          </w:p>
        </w:tc>
      </w:tr>
      <w:tr w:rsidR="00491844" w:rsidRPr="006F2889" w:rsidTr="00491844">
        <w:trPr>
          <w:trHeight w:val="563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Бюджет Республики Башкортостан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79.8</w:t>
            </w:r>
          </w:p>
        </w:tc>
      </w:tr>
      <w:tr w:rsidR="00491844" w:rsidRPr="006F2889" w:rsidTr="00491844">
        <w:trPr>
          <w:trHeight w:val="563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Местный бюджет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0</w:t>
            </w:r>
          </w:p>
        </w:tc>
      </w:tr>
      <w:tr w:rsidR="00491844" w:rsidRPr="006F2889" w:rsidTr="00491844">
        <w:trPr>
          <w:trHeight w:val="563"/>
        </w:trPr>
        <w:tc>
          <w:tcPr>
            <w:tcW w:w="709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outlineLvl w:val="2"/>
            </w:pPr>
          </w:p>
        </w:tc>
        <w:tc>
          <w:tcPr>
            <w:tcW w:w="2633" w:type="dxa"/>
            <w:vMerge/>
          </w:tcPr>
          <w:p w:rsidR="00491844" w:rsidRPr="006F2889" w:rsidRDefault="00491844" w:rsidP="0049184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outlineLvl w:val="2"/>
            </w:pPr>
            <w:r w:rsidRPr="006F2889">
              <w:t>внебюджетные источники (средства собственников помещений МКД)</w:t>
            </w:r>
          </w:p>
        </w:tc>
        <w:tc>
          <w:tcPr>
            <w:tcW w:w="10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8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</w:p>
        </w:tc>
        <w:tc>
          <w:tcPr>
            <w:tcW w:w="4300" w:type="dxa"/>
            <w:vAlign w:val="center"/>
          </w:tcPr>
          <w:p w:rsidR="00491844" w:rsidRPr="006F2889" w:rsidRDefault="00491844" w:rsidP="00491844">
            <w:pPr>
              <w:autoSpaceDE w:val="0"/>
              <w:autoSpaceDN w:val="0"/>
              <w:adjustRightInd w:val="0"/>
              <w:contextualSpacing/>
              <w:jc w:val="center"/>
              <w:rPr>
                <w:spacing w:val="-2"/>
              </w:rPr>
            </w:pPr>
            <w:r>
              <w:rPr>
                <w:spacing w:val="-2"/>
              </w:rPr>
              <w:t>35</w:t>
            </w:r>
          </w:p>
        </w:tc>
      </w:tr>
    </w:tbl>
    <w:p w:rsidR="00491844" w:rsidRPr="006F2889" w:rsidRDefault="00491844" w:rsidP="00491844">
      <w:pPr>
        <w:widowControl w:val="0"/>
        <w:autoSpaceDE w:val="0"/>
        <w:autoSpaceDN w:val="0"/>
        <w:adjustRightInd w:val="0"/>
        <w:ind w:left="284"/>
        <w:contextualSpacing/>
        <w:jc w:val="both"/>
      </w:pPr>
    </w:p>
    <w:p w:rsidR="00491844" w:rsidRPr="006F2889" w:rsidRDefault="00491844" w:rsidP="00491844">
      <w:pPr>
        <w:widowControl w:val="0"/>
        <w:autoSpaceDE w:val="0"/>
        <w:autoSpaceDN w:val="0"/>
        <w:adjustRightInd w:val="0"/>
        <w:ind w:left="284"/>
        <w:contextualSpacing/>
        <w:jc w:val="both"/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</w:r>
      <w:r w:rsidRPr="006F2889">
        <w:rPr>
          <w:rFonts w:ascii="Times New Roman" w:hAnsi="Times New Roman" w:cs="Times New Roman"/>
          <w:sz w:val="24"/>
          <w:szCs w:val="24"/>
        </w:rPr>
        <w:tab/>
        <w:t>Приложение № 3</w:t>
      </w:r>
    </w:p>
    <w:p w:rsidR="00491844" w:rsidRPr="006F2889" w:rsidRDefault="00491844" w:rsidP="00491844">
      <w:pPr>
        <w:ind w:left="7788"/>
        <w:contextualSpacing/>
      </w:pPr>
      <w:r w:rsidRPr="006F2889">
        <w:lastRenderedPageBreak/>
        <w:t xml:space="preserve">к муниципальной программе «Формирование современной городской среды в 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Республики Башкортостан на 2018-2022 годы»  от</w:t>
      </w:r>
      <w:r>
        <w:t xml:space="preserve"> 01.12.2017№ 45</w:t>
      </w:r>
    </w:p>
    <w:p w:rsidR="00491844" w:rsidRPr="006F2889" w:rsidRDefault="00491844" w:rsidP="0049184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Перечень мероприятий</w:t>
      </w:r>
    </w:p>
    <w:p w:rsidR="00491844" w:rsidRPr="006F2889" w:rsidRDefault="00491844" w:rsidP="0049184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 муниципальной программы  «формирование современной городской среды  в сельском поселении </w:t>
      </w:r>
      <w:r>
        <w:rPr>
          <w:rFonts w:ascii="Times New Roman" w:hAnsi="Times New Roman" w:cs="Times New Roman"/>
          <w:sz w:val="24"/>
          <w:szCs w:val="24"/>
        </w:rPr>
        <w:t>Исянгуловский</w:t>
      </w:r>
      <w:r w:rsidRPr="006F288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Зианчуринский район Республики Башкортостан» на 2018-2022 годы  и  планы ее реализации</w:t>
      </w:r>
    </w:p>
    <w:p w:rsidR="00491844" w:rsidRPr="006F2889" w:rsidRDefault="00491844" w:rsidP="00491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7" w:type="dxa"/>
        <w:tblInd w:w="-351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710"/>
        <w:gridCol w:w="2977"/>
        <w:gridCol w:w="1842"/>
        <w:gridCol w:w="1418"/>
        <w:gridCol w:w="1843"/>
        <w:gridCol w:w="6237"/>
      </w:tblGrid>
      <w:tr w:rsidR="00491844" w:rsidRPr="006F2889" w:rsidTr="0049184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6F2889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муниципальной программы, подпрограммы,  отдельного мероприятия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       Срок   реализации      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Ожидаемый непосредственный результат (краткое описание)    </w:t>
            </w:r>
          </w:p>
        </w:tc>
      </w:tr>
      <w:tr w:rsidR="00491844" w:rsidRPr="006F2889" w:rsidTr="00491844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/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/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Дата начала реализации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Дата окончания реализации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/>
        </w:tc>
      </w:tr>
      <w:tr w:rsidR="00491844" w:rsidRPr="006F2889" w:rsidTr="00491844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1844" w:rsidRPr="006F2889" w:rsidTr="00491844">
        <w:trPr>
          <w:trHeight w:val="135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/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современной городской среды в сельском поселении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Исянгуловский</w:t>
            </w: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муниципального района Зианчуринский район Республики Башкортостан на 2018-2022 годы»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/>
          <w:p w:rsidR="00491844" w:rsidRPr="006F2889" w:rsidRDefault="00491844" w:rsidP="00491844">
            <w:r w:rsidRPr="006F2889">
              <w:t>2018г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</w:pPr>
          </w:p>
          <w:p w:rsidR="00491844" w:rsidRPr="006F2889" w:rsidRDefault="00491844" w:rsidP="00491844">
            <w:r w:rsidRPr="006F2889">
              <w:t>2022г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Default="00491844" w:rsidP="00491844">
            <w:pPr>
              <w:ind w:firstLine="208"/>
              <w:jc w:val="both"/>
            </w:pPr>
            <w:r>
              <w:t>- повышение уровня комфортности жизнедеятельности граждан посредством благоустройства дворовых территорий</w:t>
            </w:r>
          </w:p>
          <w:p w:rsidR="00491844" w:rsidRPr="006F2889" w:rsidRDefault="00491844" w:rsidP="00491844">
            <w:pPr>
              <w:ind w:firstLine="208"/>
              <w:jc w:val="both"/>
            </w:pPr>
            <w:r>
              <w:t>- повышение уровня комфортности жизнедеятельности граждан посредством благоустройства наиболее посещаемых территорий общественного пользования сельского поселения</w:t>
            </w:r>
          </w:p>
        </w:tc>
      </w:tr>
      <w:tr w:rsidR="00491844" w:rsidRPr="006F2889" w:rsidTr="00491844">
        <w:trPr>
          <w:trHeight w:val="16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Благоустройство дворовых территорий в сельском поселении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Исянгуловский</w:t>
            </w: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муниципального района Зианчуринский район Республики Башкортостан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ind w:firstLine="208"/>
              <w:jc w:val="both"/>
            </w:pPr>
            <w:r w:rsidRPr="006F2889">
              <w:t>Увеличение доли дворовых территорий МКД, в отношении которых будут проведены работы по благоустройству, от общего количества дворовых  территорий МКД; количество дворовых территорий МКД, приведенных в нормативное состояние;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>-отремонтировано дорожное покрытие дворовых территорий МКД;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 xml:space="preserve">-увеличение доли дворовых территорий МКД, на которых созданы комфортные условия для отдыха и </w:t>
            </w:r>
            <w:r w:rsidRPr="006F2889">
              <w:lastRenderedPageBreak/>
              <w:t>досуга жителей, от общего количества дворовых территорий МКД, участвующих в Программе;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>- увеличение граждан, которые будут обеспечены комфортными условиями проживания в МКД;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>- установка малых архитектурных форм на дворовых территориях МКД;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 xml:space="preserve">-обеспечение благоустройства территорий общего пользования, общественных территорий сельского поселения улучшение эстетического состояния </w:t>
            </w:r>
            <w:r>
              <w:t>территорий сельского поселения;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>- уровень информирования о мероприятиях по формированию современной городской среды</w:t>
            </w:r>
            <w:r>
              <w:t xml:space="preserve"> сельского поселения</w:t>
            </w:r>
            <w:r w:rsidRPr="006F2889">
              <w:t>, в ходе реализации Программы достигнет 100%</w:t>
            </w:r>
          </w:p>
          <w:p w:rsidR="00491844" w:rsidRPr="006F2889" w:rsidRDefault="00491844" w:rsidP="00491844">
            <w:pPr>
              <w:ind w:firstLine="208"/>
              <w:jc w:val="both"/>
              <w:rPr>
                <w:bCs/>
              </w:rPr>
            </w:pPr>
          </w:p>
        </w:tc>
      </w:tr>
      <w:tr w:rsidR="00491844" w:rsidRPr="006F2889" w:rsidTr="00491844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территорий общественного пользования в сельском поселении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Исянгуловский</w:t>
            </w: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муниципального района Зианчуринский район Республики Башкортостан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</w:pPr>
            <w:r w:rsidRPr="006F2889">
              <w:t>2018г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</w:pPr>
            <w:r w:rsidRPr="006F2889">
              <w:t>2022г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ind w:firstLine="208"/>
              <w:jc w:val="both"/>
            </w:pPr>
            <w:r w:rsidRPr="006F2889">
              <w:t xml:space="preserve">обеспечение благоустройства территорий общего пользования, общественных территорий </w:t>
            </w:r>
            <w:r>
              <w:t xml:space="preserve">сельского поселения; </w:t>
            </w:r>
            <w:r w:rsidRPr="006F2889">
              <w:t xml:space="preserve">улучшение эстетического состояния территорий </w:t>
            </w:r>
            <w:r>
              <w:t xml:space="preserve"> сельского поселения;</w:t>
            </w:r>
          </w:p>
          <w:p w:rsidR="00491844" w:rsidRPr="006F2889" w:rsidRDefault="00491844" w:rsidP="00491844">
            <w:pPr>
              <w:ind w:firstLine="208"/>
              <w:jc w:val="both"/>
            </w:pPr>
            <w:r w:rsidRPr="006F2889">
              <w:t xml:space="preserve">- уровень информирования о мероприятиях по формированию современной городской среды </w:t>
            </w:r>
            <w:r>
              <w:t xml:space="preserve">сельского поселения </w:t>
            </w:r>
            <w:r w:rsidRPr="006F2889">
              <w:t>в ходе реализации Программы достигнет 100%</w:t>
            </w:r>
          </w:p>
          <w:p w:rsidR="00491844" w:rsidRPr="006F2889" w:rsidRDefault="00491844" w:rsidP="00491844">
            <w:pPr>
              <w:ind w:firstLine="208"/>
              <w:jc w:val="both"/>
            </w:pPr>
          </w:p>
        </w:tc>
      </w:tr>
    </w:tbl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left="7080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491844" w:rsidRPr="006F2889" w:rsidRDefault="00491844" w:rsidP="00491844">
      <w:pPr>
        <w:ind w:left="7788"/>
        <w:contextualSpacing/>
      </w:pPr>
      <w:r w:rsidRPr="006F2889">
        <w:t xml:space="preserve">к муниципальной программе 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Республики Башкортостан на 2018-2022 годы»  от</w:t>
      </w:r>
      <w:r>
        <w:t xml:space="preserve"> 01.12.2017№ 45</w:t>
      </w: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Адресный перечень общественных территорий, нуждающихся в благоустройстве </w:t>
      </w: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и подлежащих благоустройству в 2018-2022 годы*</w:t>
      </w: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12332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709"/>
        <w:gridCol w:w="2409"/>
        <w:gridCol w:w="3260"/>
        <w:gridCol w:w="3261"/>
        <w:gridCol w:w="2693"/>
      </w:tblGrid>
      <w:tr w:rsidR="00491844" w:rsidRPr="006F2889" w:rsidTr="00491844">
        <w:trPr>
          <w:trHeight w:val="87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№ п\п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Наименование общественной территории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Адрес местонахождения общественной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Площадь общественной территории, кв.м</w:t>
            </w:r>
          </w:p>
        </w:tc>
      </w:tr>
      <w:tr w:rsidR="00491844" w:rsidRPr="006F2889" w:rsidTr="00491844">
        <w:trPr>
          <w:trHeight w:val="271"/>
          <w:tblHeader/>
        </w:trPr>
        <w:tc>
          <w:tcPr>
            <w:tcW w:w="12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2018 год</w:t>
            </w:r>
          </w:p>
        </w:tc>
      </w:tr>
      <w:tr w:rsidR="00491844" w:rsidRPr="006F2889" w:rsidTr="00491844">
        <w:trPr>
          <w:trHeight w:val="27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Парк культуры и отдыха «Дружба»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 ул.Пушкина 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135224</w:t>
            </w:r>
          </w:p>
        </w:tc>
      </w:tr>
      <w:tr w:rsidR="00491844" w:rsidRPr="006F2889" w:rsidTr="00491844">
        <w:trPr>
          <w:trHeight w:val="27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Родник «Сыук шишме»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Ориентировочно 1000м на запад с.Исянгулово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491844" w:rsidRPr="006F2889" w:rsidTr="00491844">
        <w:trPr>
          <w:trHeight w:val="27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Родник « Аккумбетово»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ориентировочно </w:t>
            </w:r>
            <w:smartTag w:uri="urn:schemas-microsoft-com:office:smarttags" w:element="metricconverter">
              <w:smartTagPr>
                <w:attr w:name="ProductID" w:val="1200 м"/>
              </w:smartTagPr>
              <w:r>
                <w:rPr>
                  <w:color w:val="000000"/>
                </w:rPr>
                <w:t>1200 м</w:t>
              </w:r>
            </w:smartTag>
            <w:r>
              <w:rPr>
                <w:color w:val="000000"/>
              </w:rPr>
              <w:t>. на запад от с. Исянгулово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491844" w:rsidRPr="006F2889" w:rsidTr="00491844">
        <w:trPr>
          <w:trHeight w:val="273"/>
          <w:tblHeader/>
        </w:trPr>
        <w:tc>
          <w:tcPr>
            <w:tcW w:w="12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 xml:space="preserve">2019 </w:t>
            </w:r>
            <w:r>
              <w:rPr>
                <w:color w:val="000000"/>
              </w:rPr>
              <w:t xml:space="preserve"> </w:t>
            </w:r>
          </w:p>
        </w:tc>
      </w:tr>
      <w:tr w:rsidR="00491844" w:rsidRPr="006F2889" w:rsidTr="00491844">
        <w:trPr>
          <w:trHeight w:val="283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Парк культуры и отдыха «Дружба»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 ул.Пушкина 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135224</w:t>
            </w:r>
          </w:p>
        </w:tc>
      </w:tr>
      <w:tr w:rsidR="00491844" w:rsidRPr="006F2889" w:rsidTr="00491844">
        <w:trPr>
          <w:trHeight w:val="282"/>
          <w:tblHeader/>
        </w:trPr>
        <w:tc>
          <w:tcPr>
            <w:tcW w:w="12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2020 год</w:t>
            </w:r>
          </w:p>
        </w:tc>
      </w:tr>
      <w:tr w:rsidR="00491844" w:rsidRPr="006F2889" w:rsidTr="00491844">
        <w:trPr>
          <w:trHeight w:val="271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Парк культуры и отдыха «Дружба»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 ул.Пушкина 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135224</w:t>
            </w:r>
          </w:p>
        </w:tc>
      </w:tr>
      <w:tr w:rsidR="00491844" w:rsidRPr="006F2889" w:rsidTr="00491844">
        <w:trPr>
          <w:trHeight w:val="279"/>
          <w:tblHeader/>
        </w:trPr>
        <w:tc>
          <w:tcPr>
            <w:tcW w:w="12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2021 год</w:t>
            </w:r>
          </w:p>
        </w:tc>
      </w:tr>
      <w:tr w:rsidR="00491844" w:rsidRPr="006F2889" w:rsidTr="00491844">
        <w:trPr>
          <w:trHeight w:val="27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Парк культуры и отдыха «Дружба»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 ул.Пушкина 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135224</w:t>
            </w:r>
          </w:p>
        </w:tc>
      </w:tr>
      <w:tr w:rsidR="00491844" w:rsidRPr="006F2889" w:rsidTr="00491844">
        <w:trPr>
          <w:trHeight w:val="279"/>
          <w:tblHeader/>
        </w:trPr>
        <w:tc>
          <w:tcPr>
            <w:tcW w:w="12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 w:rsidRPr="006F2889">
              <w:rPr>
                <w:color w:val="000000"/>
              </w:rPr>
              <w:t>2022 год</w:t>
            </w:r>
          </w:p>
        </w:tc>
      </w:tr>
      <w:tr w:rsidR="00491844" w:rsidRPr="006F2889" w:rsidTr="00491844">
        <w:trPr>
          <w:trHeight w:val="27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Парк культуры и отдыха «Дружба»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Исянгулово ул.Пушкина 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844" w:rsidRPr="006F2889" w:rsidRDefault="00491844" w:rsidP="004918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135224</w:t>
            </w:r>
          </w:p>
        </w:tc>
      </w:tr>
    </w:tbl>
    <w:p w:rsidR="00491844" w:rsidRPr="006F2889" w:rsidRDefault="00491844" w:rsidP="00491844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numPr>
          <w:ilvl w:val="0"/>
          <w:numId w:val="3"/>
        </w:numPr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адресный перечень с учетом физического состояния по результатам проведенной в установленном порядке инвентаризации</w:t>
      </w:r>
    </w:p>
    <w:p w:rsidR="00491844" w:rsidRPr="006F2889" w:rsidRDefault="00491844" w:rsidP="00491844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Приложение № 5</w:t>
      </w:r>
    </w:p>
    <w:p w:rsidR="00491844" w:rsidRPr="006F2889" w:rsidRDefault="00491844" w:rsidP="00491844">
      <w:pPr>
        <w:ind w:left="7788"/>
        <w:contextualSpacing/>
      </w:pPr>
      <w:r w:rsidRPr="006F2889">
        <w:t xml:space="preserve">к муниципальной программе 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Республики Башкортостан на 2018-2022 годы»  от </w:t>
      </w:r>
      <w:r>
        <w:t>01.12.2017</w:t>
      </w:r>
      <w:r w:rsidRPr="006F2889">
        <w:t>№</w:t>
      </w:r>
      <w:r>
        <w:t xml:space="preserve"> 45</w:t>
      </w: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Адресный перечень дворовых территорий многоквартирных домов, нуждающихся в благоустройстве </w:t>
      </w: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>и подлежащих благоустройству в 2018-2022 годы</w:t>
      </w:r>
    </w:p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419"/>
        <w:gridCol w:w="2200"/>
        <w:gridCol w:w="1827"/>
        <w:gridCol w:w="1585"/>
      </w:tblGrid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Адресный перечень многоквартирных домов, образующих дворовую территорию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Количество многоквартирных домов, охватывающих дворовую территорию, ед.</w:t>
            </w: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Площадь ремонта дворовой территории,              кв. м</w:t>
            </w: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Охват жителей, чел.</w:t>
            </w:r>
          </w:p>
        </w:tc>
      </w:tr>
      <w:tr w:rsidR="00491844" w:rsidRPr="006F2889" w:rsidTr="00491844">
        <w:tc>
          <w:tcPr>
            <w:tcW w:w="14786" w:type="dxa"/>
            <w:gridSpan w:val="5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Ул.Строительная, д.26,28 ул. Нефтяников д.21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14786" w:type="dxa"/>
            <w:gridSpan w:val="5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20190год</w:t>
            </w: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Ул.Х.Давлетшиной, д.1,1а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Ключевая, д.34а,56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14786" w:type="dxa"/>
            <w:gridSpan w:val="5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Ул.Интернациональная, д. 1,3,5,7,11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Ул.Комсомольская, д. 1,3,5,7,9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8" w:type="dxa"/>
          </w:tcPr>
          <w:p w:rsidR="00491844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Ул.Промышленная, д.6,8,10,12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8" w:type="dxa"/>
          </w:tcPr>
          <w:p w:rsidR="00491844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Ул.К.Маркса, д.3, ул.Советская, 8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14786" w:type="dxa"/>
            <w:gridSpan w:val="5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Ул.Интернациональна, д.13,15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Ул.Хайбуллина, 32.34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14786" w:type="dxa"/>
            <w:gridSpan w:val="5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F288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Ул.Геологическая, д.216, ул.Строительная. д.18.21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44" w:rsidRPr="006F2889" w:rsidTr="00491844">
        <w:tc>
          <w:tcPr>
            <w:tcW w:w="540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8" w:type="dxa"/>
          </w:tcPr>
          <w:p w:rsidR="00491844" w:rsidRPr="006F2889" w:rsidRDefault="00491844" w:rsidP="00491844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Ул.Юбилейная. д.38.40</w:t>
            </w:r>
          </w:p>
        </w:tc>
        <w:tc>
          <w:tcPr>
            <w:tcW w:w="2643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491844" w:rsidRPr="006F2889" w:rsidRDefault="00491844" w:rsidP="0049184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1844" w:rsidRPr="006F2889" w:rsidRDefault="00491844" w:rsidP="00491844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91844" w:rsidRPr="006F2889" w:rsidRDefault="00491844" w:rsidP="00491844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6F2889">
        <w:rPr>
          <w:rFonts w:ascii="Times New Roman" w:hAnsi="Times New Roman" w:cs="Times New Roman"/>
          <w:sz w:val="24"/>
          <w:szCs w:val="24"/>
        </w:rPr>
        <w:t xml:space="preserve">     Приложение №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491844" w:rsidRDefault="00491844" w:rsidP="00491844">
      <w:pPr>
        <w:ind w:left="6663"/>
        <w:contextualSpacing/>
      </w:pPr>
      <w:r w:rsidRPr="006F2889">
        <w:t xml:space="preserve">к муниципальной программе «Формирование современной городской среды 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Республики </w:t>
      </w:r>
      <w:r>
        <w:t xml:space="preserve">Башкортостан на 2018-2022 гг </w:t>
      </w:r>
    </w:p>
    <w:p w:rsidR="00491844" w:rsidRPr="006F2889" w:rsidRDefault="00491844" w:rsidP="00491844">
      <w:pPr>
        <w:ind w:left="6663"/>
        <w:contextualSpacing/>
      </w:pPr>
      <w:r>
        <w:t>от 01.12.2017 № 45</w:t>
      </w:r>
    </w:p>
    <w:p w:rsidR="00491844" w:rsidRPr="006F2889" w:rsidRDefault="00491844" w:rsidP="00491844">
      <w:pPr>
        <w:contextualSpacing/>
        <w:jc w:val="center"/>
      </w:pPr>
      <w:r w:rsidRPr="006F2889">
        <w:t>План реализации муниципальной программы</w:t>
      </w:r>
    </w:p>
    <w:p w:rsidR="00491844" w:rsidRPr="006F2889" w:rsidRDefault="00491844" w:rsidP="00491844">
      <w:pPr>
        <w:contextualSpacing/>
        <w:jc w:val="center"/>
      </w:pPr>
      <w:r w:rsidRPr="006F2889">
        <w:lastRenderedPageBreak/>
        <w:t xml:space="preserve">«Формирование современной городской среды в сельском поселении </w:t>
      </w:r>
      <w:r>
        <w:t>Исянгуловский</w:t>
      </w:r>
      <w:r w:rsidRPr="006F2889">
        <w:t xml:space="preserve"> сельсовет муниципального района Зианчуринский район  Республики Башкортостан на 2018-2022 годы»</w:t>
      </w:r>
    </w:p>
    <w:p w:rsidR="00491844" w:rsidRPr="006F2889" w:rsidRDefault="00491844" w:rsidP="00491844">
      <w:pPr>
        <w:rPr>
          <w:highlight w:val="yellow"/>
        </w:rPr>
      </w:pPr>
    </w:p>
    <w:tbl>
      <w:tblPr>
        <w:tblW w:w="1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4373"/>
        <w:gridCol w:w="3700"/>
        <w:gridCol w:w="1300"/>
        <w:gridCol w:w="1500"/>
        <w:gridCol w:w="771"/>
        <w:gridCol w:w="1119"/>
      </w:tblGrid>
      <w:tr w:rsidR="00491844" w:rsidRPr="006F2889" w:rsidTr="00491844">
        <w:trPr>
          <w:trHeight w:val="255"/>
        </w:trPr>
        <w:tc>
          <w:tcPr>
            <w:tcW w:w="1935" w:type="dxa"/>
            <w:vMerge w:val="restart"/>
          </w:tcPr>
          <w:p w:rsidR="00491844" w:rsidRPr="006F2889" w:rsidRDefault="00491844" w:rsidP="00491844">
            <w:pPr>
              <w:jc w:val="center"/>
            </w:pPr>
            <w:r w:rsidRPr="006F2889">
              <w:t>Наименование контрольного события Программы</w:t>
            </w:r>
          </w:p>
        </w:tc>
        <w:tc>
          <w:tcPr>
            <w:tcW w:w="4373" w:type="dxa"/>
            <w:vMerge w:val="restart"/>
          </w:tcPr>
          <w:p w:rsidR="00491844" w:rsidRPr="006F2889" w:rsidRDefault="00491844" w:rsidP="00491844">
            <w:pPr>
              <w:jc w:val="center"/>
            </w:pPr>
            <w:r w:rsidRPr="006F2889">
              <w:t>Статус</w:t>
            </w:r>
          </w:p>
        </w:tc>
        <w:tc>
          <w:tcPr>
            <w:tcW w:w="3700" w:type="dxa"/>
            <w:vMerge w:val="restart"/>
          </w:tcPr>
          <w:p w:rsidR="00491844" w:rsidRPr="006F2889" w:rsidRDefault="00491844" w:rsidP="00491844">
            <w:pPr>
              <w:jc w:val="center"/>
            </w:pPr>
            <w:r w:rsidRPr="006F2889">
              <w:t>Ответственный исполнитель Программы</w:t>
            </w:r>
          </w:p>
        </w:tc>
        <w:tc>
          <w:tcPr>
            <w:tcW w:w="4690" w:type="dxa"/>
            <w:gridSpan w:val="4"/>
          </w:tcPr>
          <w:p w:rsidR="00491844" w:rsidRPr="006F2889" w:rsidRDefault="00491844" w:rsidP="00491844">
            <w:pPr>
              <w:jc w:val="center"/>
            </w:pPr>
            <w:r w:rsidRPr="006F2889">
              <w:t>Срок наступления контрольного события (дата)</w:t>
            </w:r>
          </w:p>
        </w:tc>
      </w:tr>
      <w:tr w:rsidR="00491844" w:rsidRPr="006F2889" w:rsidTr="00491844">
        <w:trPr>
          <w:trHeight w:val="255"/>
        </w:trPr>
        <w:tc>
          <w:tcPr>
            <w:tcW w:w="1935" w:type="dxa"/>
            <w:vMerge/>
          </w:tcPr>
          <w:p w:rsidR="00491844" w:rsidRPr="006F2889" w:rsidRDefault="00491844" w:rsidP="00491844">
            <w:pPr>
              <w:jc w:val="center"/>
            </w:pPr>
          </w:p>
        </w:tc>
        <w:tc>
          <w:tcPr>
            <w:tcW w:w="4373" w:type="dxa"/>
            <w:vMerge/>
          </w:tcPr>
          <w:p w:rsidR="00491844" w:rsidRPr="006F2889" w:rsidRDefault="00491844" w:rsidP="00491844">
            <w:pPr>
              <w:jc w:val="center"/>
            </w:pPr>
          </w:p>
        </w:tc>
        <w:tc>
          <w:tcPr>
            <w:tcW w:w="3700" w:type="dxa"/>
            <w:vMerge/>
          </w:tcPr>
          <w:p w:rsidR="00491844" w:rsidRPr="006F2889" w:rsidRDefault="00491844" w:rsidP="00491844">
            <w:pPr>
              <w:jc w:val="center"/>
            </w:pPr>
          </w:p>
        </w:tc>
        <w:tc>
          <w:tcPr>
            <w:tcW w:w="4690" w:type="dxa"/>
            <w:gridSpan w:val="4"/>
          </w:tcPr>
          <w:p w:rsidR="00491844" w:rsidRPr="006F2889" w:rsidRDefault="00491844" w:rsidP="00491844">
            <w:pPr>
              <w:jc w:val="center"/>
            </w:pPr>
            <w:r w:rsidRPr="006F2889">
              <w:t>20</w:t>
            </w:r>
            <w:r>
              <w:t>____</w:t>
            </w:r>
            <w:r w:rsidRPr="006F2889">
              <w:t>год</w:t>
            </w:r>
          </w:p>
        </w:tc>
      </w:tr>
      <w:tr w:rsidR="00491844" w:rsidRPr="006F2889" w:rsidTr="00491844">
        <w:trPr>
          <w:trHeight w:val="255"/>
        </w:trPr>
        <w:tc>
          <w:tcPr>
            <w:tcW w:w="1935" w:type="dxa"/>
            <w:vMerge/>
          </w:tcPr>
          <w:p w:rsidR="00491844" w:rsidRPr="006F2889" w:rsidRDefault="00491844" w:rsidP="00491844">
            <w:pPr>
              <w:jc w:val="center"/>
            </w:pPr>
          </w:p>
        </w:tc>
        <w:tc>
          <w:tcPr>
            <w:tcW w:w="4373" w:type="dxa"/>
            <w:vMerge/>
          </w:tcPr>
          <w:p w:rsidR="00491844" w:rsidRPr="006F2889" w:rsidRDefault="00491844" w:rsidP="00491844">
            <w:pPr>
              <w:jc w:val="center"/>
            </w:pPr>
          </w:p>
        </w:tc>
        <w:tc>
          <w:tcPr>
            <w:tcW w:w="3700" w:type="dxa"/>
            <w:vMerge/>
          </w:tcPr>
          <w:p w:rsidR="00491844" w:rsidRPr="006F2889" w:rsidRDefault="00491844" w:rsidP="00491844">
            <w:pPr>
              <w:jc w:val="center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  <w:r w:rsidRPr="006F2889">
              <w:rPr>
                <w:spacing w:val="-6"/>
              </w:rPr>
              <w:t>I</w:t>
            </w:r>
          </w:p>
          <w:p w:rsidR="00491844" w:rsidRPr="006F2889" w:rsidRDefault="00491844" w:rsidP="00491844">
            <w:pPr>
              <w:jc w:val="center"/>
              <w:rPr>
                <w:spacing w:val="-6"/>
              </w:rPr>
            </w:pPr>
            <w:r w:rsidRPr="006F2889">
              <w:rPr>
                <w:spacing w:val="-6"/>
              </w:rPr>
              <w:t>квартал</w:t>
            </w:r>
          </w:p>
        </w:tc>
        <w:tc>
          <w:tcPr>
            <w:tcW w:w="1500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  <w:r w:rsidRPr="006F2889">
              <w:rPr>
                <w:spacing w:val="-6"/>
              </w:rPr>
              <w:t xml:space="preserve">II </w:t>
            </w:r>
          </w:p>
          <w:p w:rsidR="00491844" w:rsidRPr="006F2889" w:rsidRDefault="00491844" w:rsidP="00491844">
            <w:pPr>
              <w:jc w:val="center"/>
              <w:rPr>
                <w:spacing w:val="-6"/>
              </w:rPr>
            </w:pPr>
            <w:r w:rsidRPr="006F2889">
              <w:rPr>
                <w:spacing w:val="-6"/>
              </w:rPr>
              <w:t>Квартал</w:t>
            </w:r>
          </w:p>
        </w:tc>
        <w:tc>
          <w:tcPr>
            <w:tcW w:w="771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  <w:r w:rsidRPr="006F2889">
              <w:rPr>
                <w:spacing w:val="-6"/>
              </w:rPr>
              <w:t>III квартал</w:t>
            </w:r>
          </w:p>
        </w:tc>
        <w:tc>
          <w:tcPr>
            <w:tcW w:w="1119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  <w:r w:rsidRPr="006F2889">
              <w:rPr>
                <w:spacing w:val="-6"/>
              </w:rPr>
              <w:t>IV квартал</w:t>
            </w:r>
          </w:p>
        </w:tc>
      </w:tr>
      <w:tr w:rsidR="00491844" w:rsidRPr="006F2889" w:rsidTr="00491844">
        <w:trPr>
          <w:trHeight w:val="744"/>
        </w:trPr>
        <w:tc>
          <w:tcPr>
            <w:tcW w:w="1935" w:type="dxa"/>
          </w:tcPr>
          <w:p w:rsidR="00491844" w:rsidRPr="006F2889" w:rsidRDefault="00491844" w:rsidP="00491844">
            <w:r w:rsidRPr="006F2889">
              <w:t>Контрольное событие № 1</w:t>
            </w:r>
          </w:p>
          <w:p w:rsidR="00491844" w:rsidRPr="006F2889" w:rsidRDefault="00491844" w:rsidP="00491844"/>
        </w:tc>
        <w:tc>
          <w:tcPr>
            <w:tcW w:w="4373" w:type="dxa"/>
          </w:tcPr>
          <w:p w:rsidR="00491844" w:rsidRPr="006F2889" w:rsidRDefault="00491844" w:rsidP="00491844">
            <w:pPr>
              <w:jc w:val="both"/>
            </w:pPr>
          </w:p>
        </w:tc>
        <w:tc>
          <w:tcPr>
            <w:tcW w:w="3700" w:type="dxa"/>
          </w:tcPr>
          <w:p w:rsidR="00491844" w:rsidRPr="006F2889" w:rsidRDefault="00491844" w:rsidP="00491844">
            <w:pPr>
              <w:jc w:val="both"/>
            </w:pPr>
          </w:p>
        </w:tc>
        <w:tc>
          <w:tcPr>
            <w:tcW w:w="1300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  <w:tc>
          <w:tcPr>
            <w:tcW w:w="1500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  <w:tc>
          <w:tcPr>
            <w:tcW w:w="771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  <w:tc>
          <w:tcPr>
            <w:tcW w:w="1119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</w:tr>
      <w:tr w:rsidR="00491844" w:rsidRPr="006F2889" w:rsidTr="00491844">
        <w:trPr>
          <w:trHeight w:val="255"/>
        </w:trPr>
        <w:tc>
          <w:tcPr>
            <w:tcW w:w="1935" w:type="dxa"/>
          </w:tcPr>
          <w:p w:rsidR="00491844" w:rsidRPr="006F2889" w:rsidRDefault="00491844" w:rsidP="00491844">
            <w:r w:rsidRPr="006F2889">
              <w:t>Контрольное событие № 2</w:t>
            </w:r>
          </w:p>
        </w:tc>
        <w:tc>
          <w:tcPr>
            <w:tcW w:w="4373" w:type="dxa"/>
          </w:tcPr>
          <w:p w:rsidR="00491844" w:rsidRPr="006F2889" w:rsidRDefault="00491844" w:rsidP="00491844">
            <w:pPr>
              <w:jc w:val="both"/>
            </w:pPr>
          </w:p>
        </w:tc>
        <w:tc>
          <w:tcPr>
            <w:tcW w:w="3700" w:type="dxa"/>
          </w:tcPr>
          <w:p w:rsidR="00491844" w:rsidRPr="006F2889" w:rsidRDefault="00491844" w:rsidP="00491844">
            <w:pPr>
              <w:jc w:val="both"/>
            </w:pPr>
          </w:p>
        </w:tc>
        <w:tc>
          <w:tcPr>
            <w:tcW w:w="1300" w:type="dxa"/>
          </w:tcPr>
          <w:p w:rsidR="00491844" w:rsidRPr="006F2889" w:rsidRDefault="00491844" w:rsidP="00491844"/>
        </w:tc>
        <w:tc>
          <w:tcPr>
            <w:tcW w:w="1500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  <w:tc>
          <w:tcPr>
            <w:tcW w:w="771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  <w:tc>
          <w:tcPr>
            <w:tcW w:w="1119" w:type="dxa"/>
          </w:tcPr>
          <w:p w:rsidR="00491844" w:rsidRPr="006F2889" w:rsidRDefault="00491844" w:rsidP="00491844">
            <w:pPr>
              <w:jc w:val="center"/>
              <w:rPr>
                <w:spacing w:val="-6"/>
              </w:rPr>
            </w:pPr>
          </w:p>
        </w:tc>
      </w:tr>
    </w:tbl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6F2889" w:rsidRDefault="00491844" w:rsidP="00491844">
      <w:pPr>
        <w:tabs>
          <w:tab w:val="left" w:pos="2955"/>
        </w:tabs>
        <w:rPr>
          <w:lang w:eastAsia="ar-SA"/>
        </w:rPr>
      </w:pPr>
    </w:p>
    <w:p w:rsidR="00491844" w:rsidRPr="005069CB" w:rsidRDefault="00491844" w:rsidP="00491844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069C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491844" w:rsidRPr="006F2889" w:rsidRDefault="00491844" w:rsidP="00491844">
      <w:pPr>
        <w:ind w:left="6663"/>
        <w:contextualSpacing/>
      </w:pPr>
      <w:r w:rsidRPr="005069CB">
        <w:t xml:space="preserve">к муниципальной программе «Формирование современной городской среды  </w:t>
      </w:r>
      <w:r>
        <w:t xml:space="preserve">в сельском поселении Исянгуловский сельсовет муниципального района Зианчуринский район </w:t>
      </w:r>
      <w:r w:rsidRPr="005069CB">
        <w:t xml:space="preserve"> Республики Башкортостан на 2018-2022 гг </w:t>
      </w:r>
      <w:r>
        <w:t>от 01.12.2017 № 45</w:t>
      </w:r>
    </w:p>
    <w:p w:rsidR="00491844" w:rsidRPr="005069CB" w:rsidRDefault="00491844" w:rsidP="00491844">
      <w:pPr>
        <w:ind w:left="6663"/>
        <w:contextualSpacing/>
      </w:pPr>
    </w:p>
    <w:p w:rsidR="00491844" w:rsidRDefault="00491844" w:rsidP="00491844">
      <w:pPr>
        <w:pStyle w:val="Default"/>
        <w:rPr>
          <w:sz w:val="28"/>
          <w:szCs w:val="28"/>
        </w:rPr>
      </w:pPr>
    </w:p>
    <w:p w:rsidR="00491844" w:rsidRDefault="00491844" w:rsidP="00491844">
      <w:pPr>
        <w:pStyle w:val="Default"/>
        <w:rPr>
          <w:sz w:val="28"/>
          <w:szCs w:val="28"/>
        </w:rPr>
      </w:pPr>
    </w:p>
    <w:p w:rsidR="00491844" w:rsidRDefault="00491844" w:rsidP="0049184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минимальных видов работ с визуализацией элементов благоустройства</w:t>
      </w:r>
    </w:p>
    <w:p w:rsidR="00491844" w:rsidRDefault="00491844" w:rsidP="00491844">
      <w:pPr>
        <w:pStyle w:val="Default"/>
        <w:jc w:val="center"/>
        <w:rPr>
          <w:sz w:val="28"/>
          <w:szCs w:val="28"/>
        </w:rPr>
      </w:pPr>
    </w:p>
    <w:p w:rsidR="00491844" w:rsidRDefault="00491844" w:rsidP="00491844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Ind w:w="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"/>
        <w:gridCol w:w="6639"/>
        <w:gridCol w:w="1817"/>
      </w:tblGrid>
      <w:tr w:rsidR="00491844" w:rsidRPr="00135006" w:rsidTr="00491844">
        <w:tc>
          <w:tcPr>
            <w:tcW w:w="4928" w:type="dxa"/>
          </w:tcPr>
          <w:p w:rsidR="00491844" w:rsidRPr="00135006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 w:rsidRPr="00135006">
              <w:rPr>
                <w:sz w:val="28"/>
                <w:szCs w:val="28"/>
              </w:rPr>
              <w:t xml:space="preserve">№ п/п </w:t>
            </w:r>
          </w:p>
        </w:tc>
        <w:tc>
          <w:tcPr>
            <w:tcW w:w="4929" w:type="dxa"/>
          </w:tcPr>
          <w:p w:rsidR="00491844" w:rsidRPr="00135006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 w:rsidRPr="00135006">
              <w:rPr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4929" w:type="dxa"/>
          </w:tcPr>
          <w:p w:rsidR="00491844" w:rsidRPr="00135006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 w:rsidRPr="00135006">
              <w:rPr>
                <w:sz w:val="28"/>
                <w:szCs w:val="28"/>
              </w:rPr>
              <w:t>Наименование работ</w:t>
            </w:r>
          </w:p>
        </w:tc>
      </w:tr>
      <w:tr w:rsidR="00491844" w:rsidRPr="00135006" w:rsidTr="00491844">
        <w:tc>
          <w:tcPr>
            <w:tcW w:w="4928" w:type="dxa"/>
          </w:tcPr>
          <w:p w:rsidR="00491844" w:rsidRPr="00135006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929" w:type="dxa"/>
          </w:tcPr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933825" cy="2133600"/>
                  <wp:effectExtent l="0" t="0" r="0" b="0"/>
                  <wp:docPr id="1" name="Рисунок 1" descr="https://im0-tub-ru.yandex.net/i?id=03876825cc03298b36646f2d9604da0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03876825cc03298b36646f2d9604da0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</w:p>
          <w:p w:rsidR="00491844" w:rsidRPr="00305CBB" w:rsidRDefault="003128CA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 w:rsidRPr="00CA2B93"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0" cy="2952750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91844" w:rsidRPr="00135006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детских игровых площадок</w:t>
            </w:r>
          </w:p>
        </w:tc>
      </w:tr>
      <w:tr w:rsidR="00491844" w:rsidRPr="000B4ACB" w:rsidTr="00491844">
        <w:trPr>
          <w:trHeight w:val="11476"/>
        </w:trPr>
        <w:tc>
          <w:tcPr>
            <w:tcW w:w="4928" w:type="dxa"/>
          </w:tcPr>
          <w:p w:rsidR="00491844" w:rsidRPr="000B4ACB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929" w:type="dxa"/>
          </w:tcPr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8025" cy="2266950"/>
                  <wp:effectExtent l="0" t="0" r="0" b="0"/>
                  <wp:docPr id="3" name="Рисунок 2" descr="http://mtdata.ru/u22/photoD3D7/20430696086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mtdata.ru/u22/photoD3D7/20430696086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62400" cy="2971800"/>
                  <wp:effectExtent l="0" t="0" r="0" b="0"/>
                  <wp:docPr id="4" name="Рисунок 5" descr="http://3.bp.blogspot.com/-APLJ8EXtVUs/VY7Mh9UlnnI/AAAAAAABJ2A/wiIpT4UJOmM/s1600/peredvizhnaya_klu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3.bp.blogspot.com/-APLJ8EXtVUs/VY7Mh9UlnnI/AAAAAAABJ2A/wiIpT4UJOmM/s1600/peredvizhnaya_klum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</w:rPr>
            </w:pPr>
            <w:r w:rsidRPr="00CA2B93">
              <w:rPr>
                <w:noProof/>
                <w:sz w:val="28"/>
                <w:szCs w:val="28"/>
              </w:rPr>
              <w:drawing>
                <wp:inline distT="0" distB="0" distL="0" distR="0">
                  <wp:extent cx="4067175" cy="2647950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91844" w:rsidRPr="000B4ACB" w:rsidRDefault="003128CA" w:rsidP="00491844">
            <w:pPr>
              <w:pStyle w:val="Default"/>
              <w:jc w:val="center"/>
              <w:rPr>
                <w:sz w:val="28"/>
                <w:szCs w:val="28"/>
              </w:rPr>
            </w:pPr>
            <w:r w:rsidRPr="00CA2B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52900" cy="2781300"/>
                  <wp:effectExtent l="0" t="0" r="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91844" w:rsidRPr="000B4ACB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Создание клумб и газонов</w:t>
            </w:r>
          </w:p>
        </w:tc>
      </w:tr>
      <w:tr w:rsidR="00491844" w:rsidRPr="000B4ACB" w:rsidTr="00491844">
        <w:tc>
          <w:tcPr>
            <w:tcW w:w="4928" w:type="dxa"/>
          </w:tcPr>
          <w:p w:rsidR="00491844" w:rsidRPr="000B4ACB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929" w:type="dxa"/>
          </w:tcPr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467225" cy="2390775"/>
                  <wp:effectExtent l="0" t="0" r="0" b="0"/>
                  <wp:docPr id="7" name="Рисунок 6" descr="http://vologda-portal.ru/upload/iblock/8f7/izobrazhenie-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vologda-portal.ru/upload/iblock/8f7/izobrazhenie-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 w:rsidRPr="00CA2B93">
              <w:rPr>
                <w:noProof/>
                <w:sz w:val="28"/>
                <w:szCs w:val="28"/>
              </w:rPr>
              <w:drawing>
                <wp:inline distT="0" distB="0" distL="0" distR="0">
                  <wp:extent cx="3838575" cy="2171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 w:rsidRPr="00CA2B93">
              <w:rPr>
                <w:noProof/>
                <w:sz w:val="28"/>
                <w:szCs w:val="28"/>
              </w:rPr>
              <w:drawing>
                <wp:inline distT="0" distB="0" distL="0" distR="0">
                  <wp:extent cx="3314700" cy="2143125"/>
                  <wp:effectExtent l="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Pr="00305CBB" w:rsidRDefault="00491844" w:rsidP="00491844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929" w:type="dxa"/>
          </w:tcPr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скамеек, урн для мусора</w:t>
            </w:r>
          </w:p>
        </w:tc>
      </w:tr>
      <w:tr w:rsidR="00491844" w:rsidRPr="000B4ACB" w:rsidTr="00491844">
        <w:tc>
          <w:tcPr>
            <w:tcW w:w="4928" w:type="dxa"/>
          </w:tcPr>
          <w:p w:rsidR="00491844" w:rsidRPr="000B4ACB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29" w:type="dxa"/>
          </w:tcPr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 w:rsidRPr="00CA2B93">
              <w:rPr>
                <w:noProof/>
                <w:sz w:val="28"/>
                <w:szCs w:val="28"/>
              </w:rPr>
              <w:drawing>
                <wp:inline distT="0" distB="0" distL="0" distR="0">
                  <wp:extent cx="3448050" cy="1933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114800" cy="2333625"/>
                  <wp:effectExtent l="0" t="0" r="0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Pr="00305CBB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400425" cy="226695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Обустройство пешеходных дорожек</w:t>
            </w:r>
          </w:p>
        </w:tc>
      </w:tr>
      <w:tr w:rsidR="00491844" w:rsidRPr="000B4ACB" w:rsidTr="00491844">
        <w:tc>
          <w:tcPr>
            <w:tcW w:w="4928" w:type="dxa"/>
          </w:tcPr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929" w:type="dxa"/>
          </w:tcPr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067175" cy="2714625"/>
                  <wp:effectExtent l="0" t="0" r="0" b="0"/>
                  <wp:docPr id="13" name="Рисунок 7" descr="https://im0-tub-ru.yandex.net/i?id=ff1709233bc40d409d2c6ca87d24bf1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im0-tub-ru.yandex.net/i?id=ff1709233bc40d409d2c6ca87d24bf1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95775" cy="2562225"/>
                  <wp:effectExtent l="0" t="0" r="0" b="0"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800475" cy="1952625"/>
                  <wp:effectExtent l="0" t="0" r="0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Pr="00DD0D5C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09975" cy="2057400"/>
                  <wp:effectExtent l="0" t="0" r="0" b="0"/>
                  <wp:docPr id="1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91844" w:rsidRDefault="00491844" w:rsidP="0049184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установка дождевых навесов</w:t>
            </w:r>
          </w:p>
        </w:tc>
      </w:tr>
      <w:tr w:rsidR="00491844" w:rsidRPr="000B4ACB" w:rsidTr="00491844">
        <w:tc>
          <w:tcPr>
            <w:tcW w:w="4928" w:type="dxa"/>
          </w:tcPr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929" w:type="dxa"/>
          </w:tcPr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52800" cy="2305050"/>
                  <wp:effectExtent l="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562350" cy="2352675"/>
                  <wp:effectExtent l="0" t="0" r="0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</w:t>
            </w: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905250" cy="2552700"/>
                  <wp:effectExtent l="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7200" cy="2228850"/>
                  <wp:effectExtent l="0" t="0" r="0" b="0"/>
                  <wp:docPr id="2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Pr="0068653B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</w:tc>
        <w:tc>
          <w:tcPr>
            <w:tcW w:w="4929" w:type="dxa"/>
          </w:tcPr>
          <w:p w:rsidR="00491844" w:rsidRDefault="00491844" w:rsidP="0049184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Обустройство уличного освещения</w:t>
            </w:r>
          </w:p>
        </w:tc>
      </w:tr>
      <w:tr w:rsidR="00491844" w:rsidRPr="000B4ACB" w:rsidTr="00491844">
        <w:tc>
          <w:tcPr>
            <w:tcW w:w="4928" w:type="dxa"/>
          </w:tcPr>
          <w:p w:rsidR="00491844" w:rsidRDefault="00491844" w:rsidP="0049184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929" w:type="dxa"/>
          </w:tcPr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76475"/>
                  <wp:effectExtent l="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71975" cy="2257425"/>
                  <wp:effectExtent l="0" t="0" r="0" b="0"/>
                  <wp:docPr id="2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81450" cy="2314575"/>
                  <wp:effectExtent l="0" t="0" r="0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44" w:rsidRDefault="00491844" w:rsidP="00491844">
            <w:pPr>
              <w:pStyle w:val="Default"/>
              <w:jc w:val="center"/>
              <w:rPr>
                <w:noProof/>
                <w:lang w:val="en-US"/>
              </w:rPr>
            </w:pPr>
          </w:p>
          <w:p w:rsidR="00491844" w:rsidRPr="001402A5" w:rsidRDefault="003128CA" w:rsidP="00491844">
            <w:pPr>
              <w:pStyle w:val="Default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990975" cy="2171700"/>
                  <wp:effectExtent l="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91844" w:rsidRDefault="00491844" w:rsidP="00491844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Обустройство подъездного пути</w:t>
            </w:r>
          </w:p>
        </w:tc>
      </w:tr>
    </w:tbl>
    <w:p w:rsidR="00F23973" w:rsidRDefault="00F23973"/>
    <w:sectPr w:rsidR="00F23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940" w:rsidRDefault="00095940">
      <w:r>
        <w:separator/>
      </w:r>
    </w:p>
  </w:endnote>
  <w:endnote w:type="continuationSeparator" w:id="0">
    <w:p w:rsidR="00095940" w:rsidRDefault="0009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940" w:rsidRDefault="00095940">
      <w:r>
        <w:separator/>
      </w:r>
    </w:p>
  </w:footnote>
  <w:footnote w:type="continuationSeparator" w:id="0">
    <w:p w:rsidR="00095940" w:rsidRDefault="00095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112"/>
    <w:multiLevelType w:val="hybridMultilevel"/>
    <w:tmpl w:val="E5881AF0"/>
    <w:lvl w:ilvl="0" w:tplc="FB2083D4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53363"/>
    <w:multiLevelType w:val="hybridMultilevel"/>
    <w:tmpl w:val="069E2168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F84A9C"/>
    <w:multiLevelType w:val="hybridMultilevel"/>
    <w:tmpl w:val="874256D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44"/>
    <w:rsid w:val="00095940"/>
    <w:rsid w:val="003128CA"/>
    <w:rsid w:val="00491844"/>
    <w:rsid w:val="00AF229E"/>
    <w:rsid w:val="00EB0043"/>
    <w:rsid w:val="00F23973"/>
    <w:rsid w:val="00FD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6E8F8-4D14-48C6-A1E8-BE9D5D44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84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link w:val="ConsPlusNormal0"/>
    <w:rsid w:val="004918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basedOn w:val="a0"/>
    <w:link w:val="ConsPlusNormal"/>
    <w:locked/>
    <w:rsid w:val="00491844"/>
    <w:rPr>
      <w:rFonts w:ascii="Arial" w:hAnsi="Arial" w:cs="Arial"/>
      <w:lang w:val="ru-RU" w:eastAsia="ru-RU" w:bidi="ar-SA"/>
    </w:rPr>
  </w:style>
  <w:style w:type="paragraph" w:customStyle="1" w:styleId="Default">
    <w:name w:val="Default"/>
    <w:rsid w:val="0049184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Cell">
    <w:name w:val="ConsPlusCell"/>
    <w:rsid w:val="004918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Абзац списка1"/>
    <w:basedOn w:val="a"/>
    <w:rsid w:val="004918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6080</Words>
  <Characters>34662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 45 от 01 декабря 2017 года   </vt:lpstr>
    </vt:vector>
  </TitlesOfParts>
  <Company>АСП</Company>
  <LinksUpToDate>false</LinksUpToDate>
  <CharactersWithSpaces>40661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 45 от 01 декабря 2017 года</dc:title>
  <dc:subject/>
  <dc:creator>Бухгалтер</dc:creator>
  <cp:keywords/>
  <dc:description/>
  <cp:lastModifiedBy>Пользователь Windows</cp:lastModifiedBy>
  <cp:revision>3</cp:revision>
  <cp:lastPrinted>2018-06-08T09:25:00Z</cp:lastPrinted>
  <dcterms:created xsi:type="dcterms:W3CDTF">2020-02-26T06:10:00Z</dcterms:created>
  <dcterms:modified xsi:type="dcterms:W3CDTF">2020-02-26T06:10:00Z</dcterms:modified>
</cp:coreProperties>
</file>