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FD" w:rsidRPr="00D407FD" w:rsidRDefault="00D407FD" w:rsidP="00D407F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начале выполнения</w:t>
      </w: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комплексных кадастровых работ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объектов недвижимости, расположенных на территории Республики Башкортостан, согласно приложения, будут выполняться комплексные кадастровые работы в соответствии с государственным контрактом от 0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.04.2022 № 32 на выполнение работ по проведению 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 кадастровых работ по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со стороны заказчика Министерства земельных и имущественных отношений Республики Башкортостан</w:t>
      </w:r>
      <w:proofErr w:type="gramEnd"/>
    </w:p>
    <w:p w:rsidR="00D407FD" w:rsidRPr="00D407FD" w:rsidRDefault="00D407FD" w:rsidP="00D407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450008, г. Уфа, ул. 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Цюрупы</w:t>
      </w:r>
      <w:proofErr w:type="spell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  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mziorb@bashkortostan.ru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218-02-04, 218-01-53, 218-01-10</w:t>
      </w:r>
    </w:p>
    <w:p w:rsidR="00D407FD" w:rsidRPr="00D407FD" w:rsidRDefault="00D407FD" w:rsidP="007C53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«Экспертно-консультационный центр «Промышленная безопасность»: 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инженера: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Савенко </w:t>
      </w:r>
      <w:r w:rsidR="00B6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Борисович</w:t>
      </w:r>
      <w:bookmarkStart w:id="0" w:name="_GoBack"/>
      <w:bookmarkEnd w:id="0"/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«Гильдия Кадастровых Инженеров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 в реестре членов саморегулируемой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кадастровых инженеров:  756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29.09.2016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 savenko_andrei@mail.ru</w:t>
      </w:r>
    </w:p>
    <w:p w:rsidR="006A33FB" w:rsidRPr="00D1335D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89276379364,</w:t>
      </w:r>
    </w:p>
    <w:p w:rsid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7FD" w:rsidRPr="00D407FD" w:rsidRDefault="00D407FD" w:rsidP="00D407F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D407FD" w:rsidRPr="00D407FD" w:rsidRDefault="00D407FD" w:rsidP="00D407FD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1"/>
        <w:tblW w:w="997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4"/>
        <w:gridCol w:w="4704"/>
      </w:tblGrid>
      <w:tr w:rsidR="00D407FD" w:rsidRPr="00D407FD" w:rsidTr="006A3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lastRenderedPageBreak/>
              <w:t>№</w:t>
            </w:r>
            <w:r w:rsidRPr="00D407FD">
              <w:rPr>
                <w:sz w:val="24"/>
                <w:szCs w:val="24"/>
              </w:rPr>
              <w:br/>
            </w:r>
            <w:proofErr w:type="gramStart"/>
            <w:r w:rsidRPr="00D407FD">
              <w:rPr>
                <w:sz w:val="24"/>
                <w:szCs w:val="24"/>
              </w:rPr>
              <w:t>п</w:t>
            </w:r>
            <w:proofErr w:type="gramEnd"/>
            <w:r w:rsidRPr="00D407FD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Место выполнения </w:t>
            </w:r>
            <w:r w:rsidRPr="00D407F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Время выполнения </w:t>
            </w:r>
            <w:r w:rsidRPr="00D407F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D407FD" w:rsidRPr="00D407FD" w:rsidTr="006A33F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BF029A">
            <w:pPr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Муниципальные образования, согласно приложени</w:t>
            </w:r>
            <w:r w:rsidR="00BF029A">
              <w:rPr>
                <w:sz w:val="24"/>
                <w:szCs w:val="24"/>
              </w:rPr>
              <w:t>ю</w:t>
            </w:r>
            <w:r w:rsidRPr="00D40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6440E7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05.04.2022-</w:t>
            </w:r>
            <w:r w:rsidR="006440E7">
              <w:rPr>
                <w:sz w:val="24"/>
                <w:szCs w:val="24"/>
              </w:rPr>
              <w:t>01</w:t>
            </w:r>
            <w:r w:rsidRPr="00D407FD">
              <w:rPr>
                <w:sz w:val="24"/>
                <w:szCs w:val="24"/>
              </w:rPr>
              <w:t>.11.2022 с 8.00 – 20.00</w:t>
            </w:r>
            <w:r w:rsidR="00BF029A">
              <w:rPr>
                <w:sz w:val="24"/>
                <w:szCs w:val="24"/>
              </w:rPr>
              <w:t xml:space="preserve"> часов</w:t>
            </w:r>
          </w:p>
        </w:tc>
      </w:tr>
    </w:tbl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FD" w:rsidRPr="00D407FD" w:rsidRDefault="00D407FD" w:rsidP="00D407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2127"/>
        <w:gridCol w:w="2693"/>
        <w:gridCol w:w="2551"/>
        <w:gridCol w:w="3686"/>
      </w:tblGrid>
      <w:tr w:rsidR="00D407FD" w:rsidRPr="00BC3411" w:rsidTr="006A33FB">
        <w:tc>
          <w:tcPr>
            <w:tcW w:w="7371" w:type="dxa"/>
            <w:gridSpan w:val="3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686" w:type="dxa"/>
            <w:vMerge w:val="restart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686" w:type="dxa"/>
            <w:vMerge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FD" w:rsidRPr="00BC3411" w:rsidTr="006A33FB">
        <w:trPr>
          <w:trHeight w:val="545"/>
        </w:trPr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</w:p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02:02:100102,02:02:100106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02:02:100115</w:t>
            </w:r>
          </w:p>
        </w:tc>
      </w:tr>
      <w:tr w:rsidR="00D407FD" w:rsidRPr="00BC3411" w:rsidTr="006A33FB">
        <w:trPr>
          <w:trHeight w:val="325"/>
        </w:trPr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</w:p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Тавакачевский</w:t>
            </w:r>
            <w:proofErr w:type="spellEnd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Приуралье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02:03:131202</w:t>
            </w:r>
          </w:p>
        </w:tc>
      </w:tr>
      <w:tr w:rsidR="00D407FD" w:rsidRPr="00BC3411" w:rsidTr="006A33FB">
        <w:trPr>
          <w:trHeight w:val="358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Архангельский,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02:03:160701, 02:03:160709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02:11:182903, 02:62:010102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02:62:010103, 02:62:010312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02:62:010313, 02:62:010317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02:62:010319, 02:62:010321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02:62:010824, 02:62:010907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02:62:011102, 02:62:011116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Кучербаевский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Новоабзаново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02:14:010301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Старокучербаево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02:14:010504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02:14:030201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Чатра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02:14:060301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Языково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02:14:140119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Новоалександровка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02:14:150201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Кирилло-Кармасан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02:14:150501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Благовар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02:14:151101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Каргалы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02:14:170401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Куллекул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02:14:181101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Новый Троицкий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02:14:190501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Балышлы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02:14:190601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Сарайлы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02:14:190701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Новый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Буляк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02:14:191701</w:t>
            </w:r>
          </w:p>
        </w:tc>
      </w:tr>
      <w:tr w:rsidR="00D407FD" w:rsidRPr="00BC3411" w:rsidTr="006A33FB">
        <w:trPr>
          <w:trHeight w:val="346"/>
        </w:trPr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Тюрюшевский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Тюрюшево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02:16:020301</w:t>
            </w:r>
          </w:p>
        </w:tc>
      </w:tr>
      <w:tr w:rsidR="00D407FD" w:rsidRPr="00BC3411" w:rsidTr="006A33FB">
        <w:trPr>
          <w:trHeight w:val="286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Новоактау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02:16:090101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02:16:090401</w:t>
            </w:r>
          </w:p>
        </w:tc>
      </w:tr>
      <w:tr w:rsidR="00D407FD" w:rsidRPr="00BC3411" w:rsidTr="006A33FB">
        <w:trPr>
          <w:trHeight w:val="330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Буздяк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02:16:130128</w:t>
            </w:r>
          </w:p>
        </w:tc>
      </w:tr>
      <w:tr w:rsidR="00D407FD" w:rsidRPr="00BC3411" w:rsidTr="006A33FB">
        <w:trPr>
          <w:trHeight w:val="264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Рассвет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02:16:170601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Гафурийский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02:16:170101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Канлы-Туркеевский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Канлы-Туркеево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02:16:180501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Копей-Кубовский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Копей-Кубово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02:16:140403, 02:16:140402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02:16:110101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Старосубхангуловский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Старосубхангулово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02:18:160105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Чуюнчинский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Чуюнчи-Николаевка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02:20:070402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Ивановка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02:20:100105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Кидрячевский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Кидрячево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02:20:110201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Алга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02:20:140101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Ленинский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02:20:170601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Давлеканово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02:71:010201, 02:71:010206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02:71:010303, 02:71:010309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02:71:010312, 02:71:010314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02:71:010402, 02:71:020104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02:71:020105, 02:71:020110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02:71:020112, 02:71:020115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02:71:020118, 02:71:020121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02:71:020122, 02:71:020123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02:71:020126, 02:71:020128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02:71:020129, 02:71:020135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02:71:020138, 02:71:020202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02:71:020206, 02:71:020401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02:71:030210, 02:71:040102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Зианчуринский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Исянгулово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02:24:040211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Стерлибашево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02:43:010101,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02:43:010103</w:t>
            </w:r>
          </w:p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02:43:010104, 02:43:010112</w:t>
            </w:r>
          </w:p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02:43:010115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Тятербаш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02:43:050104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Куганакбашевский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Куганакбаш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02:43:030101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Янгурчинский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Янгурча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02:43:040102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02:43:060303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Новая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02:44:210301,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02:44:210302</w:t>
            </w:r>
          </w:p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02:44:210303, 02:44:210305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Загородный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02:44:210403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Заливной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02:44:270601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Какрыбашевский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Балагачкуль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02:46:010604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02:46:100308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Учалинский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Учалинский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Учалы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02:48:100202, 02:48:100203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02:48:100204,02:48:100205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02:48:100206, 02:48:100208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02:48:100209, 02:48:100210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02:48:100211, 02:48:100212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02:48:100213, 02:48:100214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Федоровка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02:49:161005, 02:49:161009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02:49:161010, 02:49:161012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02:49:161013, 02:49:161014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02:49:161015, 02:49:161016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02:49:161017, 02:49:161021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02:49:161022, 02:49:161025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</w:t>
            </w:r>
            <w:proofErr w:type="spellEnd"/>
          </w:p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Салихово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02:52:010401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сдт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"Акманай-5"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02:52:020604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Новая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02:52:030901, 02:52:030902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02:52:031103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02:52:050804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Енгалышевский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Енгалышево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02:52:060302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Новотроицкий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Новотроицкое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02:52:100601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Сайраново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02:52:101102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Чувалкиповский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02:52:120101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Чишмы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02:52:140105,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02:52:140320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02:52:140542, 02:52:140543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02:52:140547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Шингак-Кульский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Шингак-Куль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02:52:160702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02:55:011008 , 02:55:040134  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02:55:050345, 02:55:050347  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02:55:050513  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02:56:030201,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02:56:030202  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02:56:030304, 02:56:030305  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Октябрьский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02:57:020103, 02:57:020408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02:57:020409, 02:57:020413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02:57:020414, 02:57:020418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02:57:020711, 02:57:020717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02:57:020802, 02:57:020808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02:57:020814, 02:57:020816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02:57:020901, 02:57:020904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02:57:020905, 02:57:020906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02:57:020908, 02:57:020911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02:57:020912, 02:57:021003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02:57:021008, 02:57:021010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02:57:021013, 02:57:030206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02:57:030208, 02:57:030211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02:57:030212, 02:57:030213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02:57:030215, 02:57:030216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02:57:030501, 02:57:030605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02:57:030606, 02:57:030902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02:57:030910, 02:57:031201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02:57:031202. 02:57:031203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02:57:031204, 02:57:031205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02:57:031206, 02:57:031207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02:57:031211, 02:57:050304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02:57:050708, 02:57:050804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Салават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02:59:030207, 02:59:030209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02:59:050308, 02:59:050309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02:59:050311, 02:59:050403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02:59:050405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Учалы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02:67:010101, 02:67:010103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02:67:010104, 02:67:010105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02:67:010106, 02:67:010108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02:67:010112, 02:67:010113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02:67:010114, 02:67:010118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02:67:010120, 02:67:010201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02:67:010204, 02:67:010205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02:67:010206, 02:67:010301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02:67:010302, 02:67:010303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02:67:010304, 02:67:010401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02:67:010402, 02:67:010403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02:67:010411, 02:67:010413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02:67:010414, 02:67:010415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02:67:010419, 02:67:010421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02:67:010422, 02:67:010423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02:67:010424, 02:67:010425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02:67:010426, 02:67:010427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02:67:010428, 02:67:010429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02:67:010430, 02:67:010431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02:67:010432, 02:67:010433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02:67:010434, 02:67:010435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02:67:010604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Мелеуз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02:68:010409, 02:68:010411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02:68:010603, 02:68:010606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02:68:010607, 02:68:010608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02:68:010609, 02:68:010613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02:68:010616, 02:68:010617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02:68:010705, 02:68:010801</w:t>
            </w:r>
          </w:p>
        </w:tc>
      </w:tr>
    </w:tbl>
    <w:p w:rsidR="00D407FD" w:rsidRPr="00BC3411" w:rsidRDefault="00D407FD" w:rsidP="00B85568">
      <w:pPr>
        <w:rPr>
          <w:rFonts w:ascii="Times New Roman" w:hAnsi="Times New Roman" w:cs="Times New Roman"/>
          <w:sz w:val="24"/>
          <w:szCs w:val="24"/>
        </w:rPr>
      </w:pPr>
    </w:p>
    <w:sectPr w:rsidR="00D407FD" w:rsidRPr="00BC3411" w:rsidSect="0034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2B9"/>
    <w:rsid w:val="000F0248"/>
    <w:rsid w:val="001C32B9"/>
    <w:rsid w:val="003451C6"/>
    <w:rsid w:val="00397E12"/>
    <w:rsid w:val="003B2ECF"/>
    <w:rsid w:val="006440E7"/>
    <w:rsid w:val="006A33FB"/>
    <w:rsid w:val="00760552"/>
    <w:rsid w:val="007C53E6"/>
    <w:rsid w:val="00A710BC"/>
    <w:rsid w:val="00B361AB"/>
    <w:rsid w:val="00B36602"/>
    <w:rsid w:val="00B65C9A"/>
    <w:rsid w:val="00B85568"/>
    <w:rsid w:val="00BC3411"/>
    <w:rsid w:val="00BF029A"/>
    <w:rsid w:val="00D1335D"/>
    <w:rsid w:val="00D15A05"/>
    <w:rsid w:val="00D407FD"/>
    <w:rsid w:val="00E636CF"/>
    <w:rsid w:val="00EA1E10"/>
    <w:rsid w:val="00F13FCC"/>
    <w:rsid w:val="00F35C91"/>
    <w:rsid w:val="00FA7DCD"/>
    <w:rsid w:val="00FB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407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407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Идель</cp:lastModifiedBy>
  <cp:revision>6</cp:revision>
  <cp:lastPrinted>2022-04-13T10:27:00Z</cp:lastPrinted>
  <dcterms:created xsi:type="dcterms:W3CDTF">2022-04-27T08:34:00Z</dcterms:created>
  <dcterms:modified xsi:type="dcterms:W3CDTF">2022-05-18T10:01:00Z</dcterms:modified>
</cp:coreProperties>
</file>